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CEF4" w14:textId="2BC4C057" w:rsidR="0060265E" w:rsidRPr="00AD6EA1" w:rsidRDefault="00F776B8" w:rsidP="00FF3E4E">
      <w:pPr>
        <w:pStyle w:val="berschrift1"/>
        <w:spacing w:after="120"/>
        <w:ind w:left="0" w:right="113" w:firstLine="0"/>
        <w:jc w:val="both"/>
        <w:rPr>
          <w:sz w:val="28"/>
          <w:szCs w:val="28"/>
        </w:rPr>
      </w:pPr>
      <w:r w:rsidRPr="00AD6EA1">
        <w:rPr>
          <w:sz w:val="28"/>
          <w:szCs w:val="28"/>
        </w:rPr>
        <w:t>Hygienekonzept gemäß SARS-CoV-2</w:t>
      </w:r>
      <w:r w:rsidR="00B34CC7">
        <w:rPr>
          <w:sz w:val="28"/>
          <w:szCs w:val="28"/>
        </w:rPr>
        <w:t xml:space="preserve"> – </w:t>
      </w:r>
      <w:r w:rsidR="009F6A9D">
        <w:rPr>
          <w:sz w:val="28"/>
          <w:szCs w:val="28"/>
        </w:rPr>
        <w:t>Nutzung von Sportanlagen und Sportstätten</w:t>
      </w:r>
      <w:r w:rsidR="00C2333D">
        <w:rPr>
          <w:sz w:val="28"/>
          <w:szCs w:val="28"/>
        </w:rPr>
        <w:t xml:space="preserve"> </w:t>
      </w:r>
    </w:p>
    <w:p w14:paraId="6A33E840" w14:textId="190C5D08" w:rsidR="00E76FA9" w:rsidRPr="00E76FA9" w:rsidRDefault="00DF38AE" w:rsidP="00FF3E4E">
      <w:pPr>
        <w:pStyle w:val="Textkrper"/>
        <w:spacing w:after="120"/>
        <w:jc w:val="both"/>
        <w:rPr>
          <w:b/>
          <w:sz w:val="28"/>
          <w:szCs w:val="28"/>
          <w:highlight w:val="yellow"/>
        </w:rPr>
      </w:pPr>
      <w:r>
        <w:rPr>
          <w:b/>
          <w:sz w:val="28"/>
          <w:szCs w:val="28"/>
          <w:highlight w:val="yellow"/>
        </w:rPr>
        <w:t>Turnabteilung im TSV 1863 Tauberbischofsheim</w:t>
      </w:r>
    </w:p>
    <w:p w14:paraId="65AB15EB" w14:textId="1579C0F7" w:rsidR="0060265E" w:rsidRPr="00AD6EA1" w:rsidRDefault="00DF38AE" w:rsidP="00FF3E4E">
      <w:pPr>
        <w:pStyle w:val="Textkrper"/>
        <w:spacing w:after="120"/>
        <w:jc w:val="both"/>
        <w:rPr>
          <w:b/>
          <w:sz w:val="24"/>
          <w:szCs w:val="24"/>
        </w:rPr>
      </w:pPr>
      <w:r>
        <w:rPr>
          <w:b/>
          <w:sz w:val="24"/>
          <w:szCs w:val="24"/>
        </w:rPr>
        <w:t>Sportanlagen in Tauberbischofsheim</w:t>
      </w:r>
    </w:p>
    <w:p w14:paraId="6F74D550" w14:textId="2D085542" w:rsidR="0060265E" w:rsidRPr="00AD6EA1" w:rsidRDefault="00F776B8" w:rsidP="00FF3E4E">
      <w:pPr>
        <w:ind w:left="100" w:hanging="100"/>
        <w:jc w:val="both"/>
        <w:rPr>
          <w:bCs/>
          <w:i/>
          <w:iCs/>
        </w:rPr>
      </w:pPr>
      <w:r w:rsidRPr="00AD6EA1">
        <w:rPr>
          <w:bCs/>
          <w:i/>
          <w:iCs/>
        </w:rPr>
        <w:t xml:space="preserve">Stand: </w:t>
      </w:r>
      <w:r w:rsidR="000F1960">
        <w:rPr>
          <w:bCs/>
          <w:i/>
          <w:iCs/>
        </w:rPr>
        <w:t>23</w:t>
      </w:r>
      <w:r w:rsidR="001B1181" w:rsidRPr="00AD6EA1">
        <w:rPr>
          <w:bCs/>
          <w:i/>
          <w:iCs/>
        </w:rPr>
        <w:t>.0</w:t>
      </w:r>
      <w:r w:rsidR="00A25979">
        <w:rPr>
          <w:bCs/>
          <w:i/>
          <w:iCs/>
        </w:rPr>
        <w:t>8</w:t>
      </w:r>
      <w:r w:rsidR="001B1181" w:rsidRPr="00AD6EA1">
        <w:rPr>
          <w:bCs/>
          <w:i/>
          <w:iCs/>
        </w:rPr>
        <w:t>.2021</w:t>
      </w:r>
    </w:p>
    <w:p w14:paraId="702846A9" w14:textId="7517186F" w:rsidR="0060265E" w:rsidRDefault="0060265E" w:rsidP="00FF3E4E">
      <w:pPr>
        <w:pStyle w:val="Textkrper"/>
        <w:jc w:val="both"/>
        <w:rPr>
          <w:b/>
          <w:sz w:val="21"/>
        </w:rPr>
      </w:pPr>
    </w:p>
    <w:p w14:paraId="121143E7" w14:textId="3B66A5D9" w:rsidR="001736B6" w:rsidRDefault="001736B6" w:rsidP="00FF3E4E">
      <w:pPr>
        <w:pStyle w:val="Textkrper"/>
        <w:jc w:val="both"/>
        <w:rPr>
          <w:b/>
          <w:sz w:val="21"/>
        </w:rPr>
      </w:pPr>
    </w:p>
    <w:p w14:paraId="3AC244E5" w14:textId="77777777" w:rsidR="001736B6" w:rsidRPr="00CC60C2" w:rsidRDefault="001736B6" w:rsidP="00FF3E4E">
      <w:pPr>
        <w:pStyle w:val="Textkrper"/>
        <w:spacing w:after="120"/>
        <w:jc w:val="both"/>
        <w:rPr>
          <w:b/>
          <w:bCs/>
          <w:sz w:val="24"/>
          <w:szCs w:val="24"/>
        </w:rPr>
      </w:pPr>
      <w:r w:rsidRPr="00CC60C2">
        <w:rPr>
          <w:b/>
          <w:bCs/>
          <w:sz w:val="24"/>
          <w:szCs w:val="24"/>
        </w:rPr>
        <w:t>Allgemein</w:t>
      </w:r>
    </w:p>
    <w:p w14:paraId="6599256A" w14:textId="210C3696" w:rsidR="00D25DAA" w:rsidRDefault="003A4944" w:rsidP="00FF3E4E">
      <w:pPr>
        <w:pStyle w:val="Textkrper"/>
        <w:jc w:val="both"/>
      </w:pPr>
      <w:r>
        <w:t>Die Landesregierung hat am 14. August 2021 eine neue Verordnung über infektionsschützende Maßnahmen gegen die Ausbreitung des Coronavirus (Corona-Verordnung) beschlossen. Die neuen Regelungen gelten ab 16. August 2021.</w:t>
      </w:r>
    </w:p>
    <w:p w14:paraId="6C96C9A5" w14:textId="77777777" w:rsidR="003A4944" w:rsidRDefault="003A4944" w:rsidP="00FF3E4E">
      <w:pPr>
        <w:pStyle w:val="Textkrper"/>
        <w:jc w:val="both"/>
      </w:pPr>
    </w:p>
    <w:p w14:paraId="5F631739" w14:textId="4FE09E53" w:rsidR="0060265E" w:rsidRDefault="00F776B8" w:rsidP="00FF3E4E">
      <w:pPr>
        <w:pStyle w:val="Textkrper"/>
        <w:ind w:left="100"/>
        <w:jc w:val="both"/>
      </w:pPr>
      <w:r>
        <w:rPr>
          <w:u w:val="single"/>
        </w:rPr>
        <w:t>Ziel dieser Maßnahmen:</w:t>
      </w:r>
    </w:p>
    <w:p w14:paraId="777EC65D" w14:textId="77777777" w:rsidR="0060265E" w:rsidRDefault="00F776B8" w:rsidP="00FF3E4E">
      <w:pPr>
        <w:pStyle w:val="Textkrper"/>
        <w:ind w:left="100"/>
        <w:jc w:val="both"/>
      </w:pPr>
      <w:r>
        <w:t>Schutz der Gesundheit der trainierenden und anleitenden Personen.</w:t>
      </w:r>
    </w:p>
    <w:p w14:paraId="143EF1ED" w14:textId="761BC362" w:rsidR="0060265E" w:rsidRDefault="0060265E" w:rsidP="00FF3E4E">
      <w:pPr>
        <w:pStyle w:val="Textkrper"/>
        <w:jc w:val="both"/>
        <w:rPr>
          <w:szCs w:val="32"/>
        </w:rPr>
      </w:pPr>
    </w:p>
    <w:p w14:paraId="22236BD5" w14:textId="77777777" w:rsidR="007E32CF" w:rsidRPr="00D442E1" w:rsidRDefault="007E32CF" w:rsidP="00FF3E4E">
      <w:pPr>
        <w:pStyle w:val="Textkrper"/>
        <w:jc w:val="both"/>
        <w:rPr>
          <w:szCs w:val="32"/>
        </w:rPr>
      </w:pPr>
    </w:p>
    <w:p w14:paraId="2D92A258" w14:textId="19EFC1AE" w:rsidR="0060265E" w:rsidRPr="00CC60C2" w:rsidRDefault="00120860" w:rsidP="00FF3E4E">
      <w:pPr>
        <w:pStyle w:val="Textkrper"/>
        <w:spacing w:after="120"/>
        <w:jc w:val="both"/>
        <w:rPr>
          <w:b/>
          <w:bCs/>
        </w:rPr>
      </w:pPr>
      <w:r w:rsidRPr="00CC60C2">
        <w:rPr>
          <w:b/>
          <w:bCs/>
          <w:sz w:val="24"/>
          <w:szCs w:val="24"/>
        </w:rPr>
        <w:t>Allgemein</w:t>
      </w:r>
      <w:r w:rsidR="00527738" w:rsidRPr="00CC60C2">
        <w:rPr>
          <w:b/>
          <w:bCs/>
          <w:sz w:val="24"/>
          <w:szCs w:val="24"/>
        </w:rPr>
        <w:t>e Regelungen</w:t>
      </w:r>
    </w:p>
    <w:p w14:paraId="433777EA" w14:textId="77777777" w:rsidR="008340DD" w:rsidRDefault="008340DD" w:rsidP="00FF3E4E">
      <w:pPr>
        <w:pStyle w:val="Textkrper"/>
        <w:numPr>
          <w:ilvl w:val="0"/>
          <w:numId w:val="4"/>
        </w:numPr>
        <w:ind w:left="459" w:right="6" w:hanging="357"/>
        <w:jc w:val="both"/>
      </w:pPr>
      <w:r>
        <w:rPr>
          <w:b/>
          <w:bCs/>
        </w:rPr>
        <w:t xml:space="preserve">§ 2 </w:t>
      </w:r>
      <w:r w:rsidRPr="008A6DDB">
        <w:rPr>
          <w:b/>
          <w:bCs/>
        </w:rPr>
        <w:t xml:space="preserve">Allgemeine Abstands- und </w:t>
      </w:r>
      <w:r w:rsidRPr="00C64EB5">
        <w:rPr>
          <w:b/>
          <w:bCs/>
        </w:rPr>
        <w:t>Hygieneregeln</w:t>
      </w:r>
      <w:r>
        <w:t xml:space="preserve"> </w:t>
      </w:r>
    </w:p>
    <w:p w14:paraId="420036EE" w14:textId="77777777" w:rsidR="008340DD" w:rsidRPr="00FC2A83" w:rsidRDefault="008340DD" w:rsidP="00FF3E4E">
      <w:pPr>
        <w:pStyle w:val="Textkrper"/>
        <w:ind w:left="459" w:right="6"/>
        <w:jc w:val="both"/>
      </w:pPr>
      <w:r w:rsidRPr="00FC2A83">
        <w:t>Die Einhaltung eines Mindestabstandes von 1,5 Metern zu anderen Personen, eine ausreichende Hygiene und das Belüften von geschlossenen Räumen wird generell empfohlen.</w:t>
      </w:r>
    </w:p>
    <w:p w14:paraId="1D482A05" w14:textId="77777777" w:rsidR="008340DD" w:rsidRDefault="008340DD" w:rsidP="00FF3E4E">
      <w:pPr>
        <w:pStyle w:val="Textkrper"/>
        <w:ind w:left="459" w:right="6"/>
        <w:jc w:val="both"/>
      </w:pPr>
    </w:p>
    <w:p w14:paraId="7480C852" w14:textId="77777777" w:rsidR="008340DD" w:rsidRDefault="008340DD" w:rsidP="00FF3E4E">
      <w:pPr>
        <w:pStyle w:val="Textkrper"/>
        <w:numPr>
          <w:ilvl w:val="0"/>
          <w:numId w:val="4"/>
        </w:numPr>
        <w:ind w:left="459" w:right="6" w:hanging="357"/>
        <w:jc w:val="both"/>
      </w:pPr>
      <w:r>
        <w:rPr>
          <w:b/>
          <w:bCs/>
        </w:rPr>
        <w:t xml:space="preserve">§3 </w:t>
      </w:r>
      <w:r w:rsidRPr="002E22D5">
        <w:rPr>
          <w:b/>
          <w:bCs/>
        </w:rPr>
        <w:t>Maskenpflicht</w:t>
      </w:r>
      <w:r>
        <w:t xml:space="preserve"> </w:t>
      </w:r>
    </w:p>
    <w:p w14:paraId="0B91EF13" w14:textId="77777777" w:rsidR="008340DD" w:rsidRPr="00FC2A83" w:rsidRDefault="008340DD" w:rsidP="00FF3E4E">
      <w:pPr>
        <w:pStyle w:val="Textkrper"/>
        <w:ind w:left="459" w:right="6"/>
        <w:jc w:val="both"/>
      </w:pPr>
      <w:r w:rsidRPr="00FC2A83">
        <w:t>Sofern gerade kein Sport getrieben wird, gilt in geschlossenen Räumen die Maskenpflicht;</w:t>
      </w:r>
      <w:r>
        <w:t xml:space="preserve"> </w:t>
      </w:r>
      <w:r w:rsidRPr="00FC2A83">
        <w:t>im</w:t>
      </w:r>
      <w:r>
        <w:t xml:space="preserve"> F</w:t>
      </w:r>
      <w:r w:rsidRPr="00FC2A83">
        <w:t>reien, wenn nicht dauerhaft ein Abstand von mindestens 1,5 Metern zu anderen Personen eingehalten werden kann.</w:t>
      </w:r>
    </w:p>
    <w:p w14:paraId="788D53FC" w14:textId="77777777" w:rsidR="008340DD" w:rsidRDefault="008340DD" w:rsidP="00FF3E4E">
      <w:pPr>
        <w:pStyle w:val="Textkrper"/>
        <w:ind w:left="459" w:right="6"/>
        <w:jc w:val="both"/>
      </w:pPr>
    </w:p>
    <w:p w14:paraId="60DBF191" w14:textId="77777777" w:rsidR="008340DD" w:rsidRPr="009F746C" w:rsidRDefault="008340DD" w:rsidP="00FF3E4E">
      <w:pPr>
        <w:pStyle w:val="Textkrper"/>
        <w:numPr>
          <w:ilvl w:val="0"/>
          <w:numId w:val="4"/>
        </w:numPr>
        <w:tabs>
          <w:tab w:val="left" w:pos="809"/>
        </w:tabs>
        <w:ind w:left="459" w:right="6" w:hanging="357"/>
        <w:jc w:val="both"/>
      </w:pPr>
      <w:r>
        <w:rPr>
          <w:b/>
          <w:bCs/>
        </w:rPr>
        <w:t>§4 Immunisierte und §5 Nicht-Immunisierte Personen</w:t>
      </w:r>
    </w:p>
    <w:p w14:paraId="70CF2DCD" w14:textId="18EBD72C" w:rsidR="008340DD" w:rsidRDefault="008340DD" w:rsidP="00FF3E4E">
      <w:pPr>
        <w:pStyle w:val="Textkrper"/>
        <w:tabs>
          <w:tab w:val="left" w:pos="809"/>
        </w:tabs>
        <w:ind w:left="459" w:right="6"/>
        <w:jc w:val="both"/>
      </w:pPr>
      <w:r w:rsidRPr="009F746C">
        <w:t xml:space="preserve">Zur Teilnahme am </w:t>
      </w:r>
      <w:r w:rsidRPr="000F1960">
        <w:t>Sportangebot</w:t>
      </w:r>
      <w:r w:rsidR="00F625FF" w:rsidRPr="000F1960">
        <w:t xml:space="preserve"> in Innenräumen</w:t>
      </w:r>
      <w:r w:rsidRPr="009F746C">
        <w:t xml:space="preserve"> ist ein 3G-Nachweis </w:t>
      </w:r>
      <w:r>
        <w:t>(geimpft, genesen, getestet)</w:t>
      </w:r>
    </w:p>
    <w:p w14:paraId="571D016A" w14:textId="5901841B" w:rsidR="008340DD" w:rsidRDefault="00F625FF" w:rsidP="00FF3E4E">
      <w:pPr>
        <w:pStyle w:val="Textkrper"/>
        <w:tabs>
          <w:tab w:val="left" w:pos="809"/>
        </w:tabs>
        <w:ind w:left="459" w:right="6"/>
        <w:jc w:val="both"/>
      </w:pPr>
      <w:r>
        <w:t>e</w:t>
      </w:r>
      <w:r w:rsidR="008340DD" w:rsidRPr="009F746C">
        <w:t>rforderlich</w:t>
      </w:r>
      <w:r>
        <w:t>.</w:t>
      </w:r>
    </w:p>
    <w:p w14:paraId="0ECC27BD" w14:textId="77777777" w:rsidR="008340DD" w:rsidRDefault="008340DD" w:rsidP="00FF3E4E">
      <w:pPr>
        <w:pStyle w:val="Textkrper"/>
        <w:tabs>
          <w:tab w:val="left" w:pos="809"/>
        </w:tabs>
        <w:ind w:left="459" w:right="6"/>
        <w:jc w:val="both"/>
      </w:pPr>
    </w:p>
    <w:p w14:paraId="491D242C" w14:textId="77777777" w:rsidR="008340DD" w:rsidRDefault="008340DD" w:rsidP="00FF3E4E">
      <w:pPr>
        <w:pStyle w:val="Textkrper"/>
        <w:tabs>
          <w:tab w:val="left" w:pos="809"/>
        </w:tabs>
        <w:ind w:left="459" w:right="6"/>
        <w:jc w:val="both"/>
        <w:rPr>
          <w:u w:val="single"/>
        </w:rPr>
      </w:pPr>
      <w:r w:rsidRPr="009F746C">
        <w:rPr>
          <w:u w:val="single"/>
        </w:rPr>
        <w:t>Immunisierte Personen</w:t>
      </w:r>
    </w:p>
    <w:p w14:paraId="1D8E6946" w14:textId="386E609B" w:rsidR="008340DD" w:rsidRPr="009F746C" w:rsidRDefault="008340DD" w:rsidP="00FF3E4E">
      <w:pPr>
        <w:pStyle w:val="Textkrper"/>
        <w:tabs>
          <w:tab w:val="left" w:pos="809"/>
        </w:tabs>
        <w:ind w:left="459" w:right="6"/>
        <w:jc w:val="both"/>
      </w:pPr>
      <w:r w:rsidRPr="009F746C">
        <w:t>Immunisierte Personen sind gegen COVID-19 geimpfte oder von COVID-19 genesene Personen. Für diese ist der Zutritt zur Sporthalle stets gestattet, vorausgesetzt sie wei</w:t>
      </w:r>
      <w:r w:rsidR="006E0B72">
        <w:t>s</w:t>
      </w:r>
      <w:r w:rsidRPr="009F746C">
        <w:t xml:space="preserve">en keine Symptome </w:t>
      </w:r>
      <w:r w:rsidR="00315DB1">
        <w:t>auf</w:t>
      </w:r>
      <w:r w:rsidRPr="009F746C">
        <w:t>. Sie haben einen Impf- oder Genesungsnachweis vorzulegen</w:t>
      </w:r>
      <w:r w:rsidR="006E0B72">
        <w:t>.</w:t>
      </w:r>
    </w:p>
    <w:p w14:paraId="7B695634" w14:textId="77777777" w:rsidR="008340DD" w:rsidRPr="009F746C" w:rsidRDefault="008340DD" w:rsidP="00FF3E4E">
      <w:pPr>
        <w:pStyle w:val="Textkrper"/>
        <w:tabs>
          <w:tab w:val="left" w:pos="809"/>
        </w:tabs>
        <w:ind w:left="459" w:right="6"/>
        <w:jc w:val="both"/>
      </w:pPr>
    </w:p>
    <w:p w14:paraId="131CF670" w14:textId="77777777" w:rsidR="008340DD" w:rsidRDefault="008340DD" w:rsidP="00FF3E4E">
      <w:pPr>
        <w:pStyle w:val="Textkrper"/>
        <w:tabs>
          <w:tab w:val="left" w:pos="809"/>
        </w:tabs>
        <w:ind w:left="459" w:right="6"/>
        <w:jc w:val="both"/>
        <w:rPr>
          <w:u w:val="single"/>
        </w:rPr>
      </w:pPr>
      <w:r w:rsidRPr="009F746C">
        <w:rPr>
          <w:u w:val="single"/>
        </w:rPr>
        <w:t>Nicht-immunisierte Personen</w:t>
      </w:r>
    </w:p>
    <w:p w14:paraId="5926EFBE" w14:textId="7D7CE89B" w:rsidR="008340DD" w:rsidRDefault="008340DD" w:rsidP="00FF3E4E">
      <w:pPr>
        <w:pStyle w:val="Textkrper"/>
        <w:tabs>
          <w:tab w:val="left" w:pos="809"/>
        </w:tabs>
        <w:ind w:left="459" w:right="6"/>
        <w:jc w:val="both"/>
      </w:pPr>
      <w:r w:rsidRPr="009F746C">
        <w:t>Nicht-</w:t>
      </w:r>
      <w:r>
        <w:t>immunisierte Personen sind weder geimpft noch genesen</w:t>
      </w:r>
      <w:r w:rsidRPr="009F746C">
        <w:t>. Nicht-immunisierte Personen haben einen auf sie ausgestellten negativen Testnachweis vorzulegen</w:t>
      </w:r>
      <w:r>
        <w:t>. Antigen-Schnelltests dürfen max. 24 Stunden alt, PCR-Test</w:t>
      </w:r>
      <w:r w:rsidR="006E0B72">
        <w:t>s</w:t>
      </w:r>
      <w:r>
        <w:t xml:space="preserve"> maximal 48 Stunden alt sein. </w:t>
      </w:r>
    </w:p>
    <w:p w14:paraId="45C829AF" w14:textId="77777777" w:rsidR="008340DD" w:rsidRPr="009F746C" w:rsidRDefault="008340DD" w:rsidP="00FF3E4E">
      <w:pPr>
        <w:pStyle w:val="Textkrper"/>
        <w:tabs>
          <w:tab w:val="left" w:pos="809"/>
        </w:tabs>
        <w:ind w:left="459" w:right="6"/>
        <w:jc w:val="both"/>
      </w:pPr>
    </w:p>
    <w:p w14:paraId="2AF3FA5D" w14:textId="77777777" w:rsidR="008340DD" w:rsidRPr="0083155F" w:rsidRDefault="008340DD" w:rsidP="00FF3E4E">
      <w:pPr>
        <w:pStyle w:val="Textkrper"/>
        <w:tabs>
          <w:tab w:val="left" w:pos="809"/>
        </w:tabs>
        <w:spacing w:after="60"/>
        <w:ind w:left="459" w:right="6"/>
        <w:jc w:val="both"/>
      </w:pPr>
      <w:r w:rsidRPr="0083155F">
        <w:t>Als getestete Person gilt eine asymptomatische Person, die</w:t>
      </w:r>
    </w:p>
    <w:p w14:paraId="6CD888D1" w14:textId="77777777" w:rsidR="008340DD" w:rsidRDefault="008340DD" w:rsidP="00FF3E4E">
      <w:pPr>
        <w:pStyle w:val="Textkrper"/>
        <w:numPr>
          <w:ilvl w:val="0"/>
          <w:numId w:val="14"/>
        </w:numPr>
        <w:tabs>
          <w:tab w:val="left" w:pos="809"/>
        </w:tabs>
        <w:spacing w:after="60"/>
        <w:ind w:left="816" w:right="6" w:hanging="357"/>
        <w:jc w:val="both"/>
      </w:pPr>
      <w:r w:rsidRPr="0083155F">
        <w:t>das sechste Lebensjahr noch nicht vollendet hat oder noch nicht eingeschult ist oder</w:t>
      </w:r>
    </w:p>
    <w:p w14:paraId="4A059B42" w14:textId="77777777" w:rsidR="008340DD" w:rsidRPr="0083155F" w:rsidRDefault="008340DD" w:rsidP="00F508C7">
      <w:pPr>
        <w:pStyle w:val="Textkrper"/>
        <w:numPr>
          <w:ilvl w:val="0"/>
          <w:numId w:val="14"/>
        </w:numPr>
        <w:tabs>
          <w:tab w:val="left" w:pos="809"/>
        </w:tabs>
        <w:ind w:left="816" w:right="6" w:hanging="357"/>
        <w:jc w:val="both"/>
      </w:pPr>
      <w:r w:rsidRPr="0083155F">
        <w:t>Schülerin oder Schüler einer Grundschule, eines sonderpädagogischen Bildungs- und Beratungszentrums, einer auf der Grundschule aufbauenden Schule oder einer beruflichen Schule ist, wobei die Glaubhaftmachung in der Regel durch ein entsprechendes Ausweisdokument zu erfolgen hat.</w:t>
      </w:r>
    </w:p>
    <w:p w14:paraId="54220B04" w14:textId="77777777" w:rsidR="008340DD" w:rsidRDefault="008340DD" w:rsidP="00FF3E4E">
      <w:pPr>
        <w:pStyle w:val="Textkrper"/>
        <w:tabs>
          <w:tab w:val="left" w:pos="809"/>
        </w:tabs>
        <w:ind w:left="459" w:right="6"/>
        <w:jc w:val="both"/>
      </w:pPr>
    </w:p>
    <w:p w14:paraId="390D82B4" w14:textId="6944C33F" w:rsidR="008340DD" w:rsidRDefault="008340DD" w:rsidP="00FF3E4E">
      <w:pPr>
        <w:pStyle w:val="Textkrper"/>
        <w:tabs>
          <w:tab w:val="left" w:pos="809"/>
        </w:tabs>
        <w:spacing w:after="60"/>
        <w:ind w:left="816" w:right="6" w:hanging="357"/>
        <w:jc w:val="both"/>
      </w:pPr>
      <w:r>
        <w:t>D</w:t>
      </w:r>
      <w:r w:rsidR="002272AD">
        <w:t>er</w:t>
      </w:r>
      <w:r>
        <w:t xml:space="preserve"> Testnachweis </w:t>
      </w:r>
      <w:r w:rsidR="00E17157">
        <w:t>kann</w:t>
      </w:r>
      <w:r>
        <w:t xml:space="preserve"> </w:t>
      </w:r>
    </w:p>
    <w:p w14:paraId="565BFC98" w14:textId="77777777" w:rsidR="008340DD" w:rsidRPr="00ED25A9" w:rsidRDefault="008340DD" w:rsidP="00FF3E4E">
      <w:pPr>
        <w:pStyle w:val="Textkrper"/>
        <w:numPr>
          <w:ilvl w:val="1"/>
          <w:numId w:val="4"/>
        </w:numPr>
        <w:tabs>
          <w:tab w:val="left" w:pos="809"/>
        </w:tabs>
        <w:spacing w:after="60"/>
        <w:ind w:left="816" w:right="6" w:hanging="357"/>
        <w:jc w:val="both"/>
      </w:pPr>
      <w:r w:rsidRPr="00ED25A9">
        <w:t xml:space="preserve">im Rahmen einer betrieblichen Testung im Sinne des Arbeitsschutzes durch Personal, das die dafür erforderliche Ausbildung oder Kenntnis und Erfahrung besitzt, </w:t>
      </w:r>
      <w:r>
        <w:t xml:space="preserve">erfolgen oder </w:t>
      </w:r>
    </w:p>
    <w:p w14:paraId="4617293E" w14:textId="45BE32E0" w:rsidR="00DC1B75" w:rsidRDefault="008340DD" w:rsidP="00FF3E4E">
      <w:pPr>
        <w:pStyle w:val="Textkrper"/>
        <w:numPr>
          <w:ilvl w:val="1"/>
          <w:numId w:val="4"/>
        </w:numPr>
        <w:tabs>
          <w:tab w:val="left" w:pos="809"/>
        </w:tabs>
        <w:spacing w:after="60"/>
        <w:ind w:left="816" w:right="6" w:hanging="357"/>
        <w:jc w:val="both"/>
      </w:pPr>
      <w:r>
        <w:t>v</w:t>
      </w:r>
      <w:r w:rsidRPr="00ED25A9">
        <w:t>on einem Leistungserbringer nach</w:t>
      </w:r>
      <w:r>
        <w:t xml:space="preserve"> </w:t>
      </w:r>
      <w:hyperlink r:id="rId10" w:tgtFrame="_blank" w:history="1">
        <w:r w:rsidRPr="00ED25A9">
          <w:t>§ 6 Absatz 1 der Coronavirus-Testverordnung vom 24. Juni</w:t>
        </w:r>
        <w:r>
          <w:t xml:space="preserve"> </w:t>
        </w:r>
        <w:r w:rsidRPr="00ED25A9">
          <w:t>2021</w:t>
        </w:r>
      </w:hyperlink>
      <w:r>
        <w:t xml:space="preserve"> </w:t>
      </w:r>
      <w:r w:rsidRPr="00ED25A9">
        <w:t xml:space="preserve">(BAnz AT 25. Juni 2021 V1) vorgenommen </w:t>
      </w:r>
      <w:r w:rsidR="00801C5E">
        <w:t>bzw.</w:t>
      </w:r>
      <w:r w:rsidRPr="00ED25A9">
        <w:t xml:space="preserve"> überwacht </w:t>
      </w:r>
      <w:r w:rsidR="00E17157">
        <w:t>werden</w:t>
      </w:r>
      <w:r w:rsidRPr="00ED25A9">
        <w:t>.</w:t>
      </w:r>
    </w:p>
    <w:p w14:paraId="04B38969" w14:textId="77777777" w:rsidR="008340DD" w:rsidRDefault="008340DD" w:rsidP="00FF3E4E">
      <w:pPr>
        <w:pStyle w:val="Textkrper"/>
        <w:tabs>
          <w:tab w:val="left" w:pos="809"/>
        </w:tabs>
        <w:ind w:right="6"/>
        <w:jc w:val="both"/>
      </w:pPr>
    </w:p>
    <w:p w14:paraId="3FC308BD" w14:textId="77777777" w:rsidR="008340DD" w:rsidRPr="00ED25A9" w:rsidRDefault="008340DD" w:rsidP="00FF3E4E">
      <w:pPr>
        <w:pStyle w:val="Textkrper"/>
        <w:numPr>
          <w:ilvl w:val="0"/>
          <w:numId w:val="4"/>
        </w:numPr>
        <w:tabs>
          <w:tab w:val="left" w:pos="809"/>
        </w:tabs>
        <w:ind w:left="459" w:right="6" w:hanging="357"/>
        <w:jc w:val="both"/>
      </w:pPr>
      <w:r>
        <w:rPr>
          <w:b/>
          <w:bCs/>
        </w:rPr>
        <w:lastRenderedPageBreak/>
        <w:t xml:space="preserve">§6 Überprüfung von Nachweisen </w:t>
      </w:r>
    </w:p>
    <w:p w14:paraId="38331519" w14:textId="3D5C93D9" w:rsidR="008340DD" w:rsidRDefault="008340DD" w:rsidP="00FF3E4E">
      <w:pPr>
        <w:pStyle w:val="Textkrper"/>
        <w:tabs>
          <w:tab w:val="left" w:pos="809"/>
        </w:tabs>
        <w:ind w:left="459" w:right="6"/>
        <w:jc w:val="both"/>
      </w:pPr>
      <w:r>
        <w:t>Der Übungsleitende ist (gemäß §6) zur Überprüfung der Nachweise verpflichtet</w:t>
      </w:r>
      <w:r w:rsidR="00801C5E">
        <w:t>.</w:t>
      </w:r>
    </w:p>
    <w:p w14:paraId="1ABD4324" w14:textId="77777777" w:rsidR="008340DD" w:rsidRDefault="008340DD" w:rsidP="00FF3E4E">
      <w:pPr>
        <w:pStyle w:val="Textkrper"/>
        <w:tabs>
          <w:tab w:val="left" w:pos="809"/>
        </w:tabs>
        <w:ind w:left="459" w:right="6"/>
        <w:jc w:val="both"/>
      </w:pPr>
    </w:p>
    <w:p w14:paraId="571323B9" w14:textId="77777777" w:rsidR="008340DD" w:rsidRDefault="008340DD" w:rsidP="00FF3E4E">
      <w:pPr>
        <w:pStyle w:val="Textkrper"/>
        <w:numPr>
          <w:ilvl w:val="0"/>
          <w:numId w:val="4"/>
        </w:numPr>
        <w:ind w:left="459" w:right="6" w:hanging="357"/>
        <w:jc w:val="both"/>
      </w:pPr>
      <w:r>
        <w:rPr>
          <w:b/>
          <w:bCs/>
        </w:rPr>
        <w:t xml:space="preserve">§7 </w:t>
      </w:r>
      <w:r w:rsidRPr="00066DC8">
        <w:rPr>
          <w:b/>
          <w:bCs/>
        </w:rPr>
        <w:t>Hygienekonzept</w:t>
      </w:r>
      <w:r>
        <w:t xml:space="preserve"> </w:t>
      </w:r>
    </w:p>
    <w:p w14:paraId="144E4627" w14:textId="657E2C86" w:rsidR="008340DD" w:rsidRDefault="00DF38AE" w:rsidP="00FF3E4E">
      <w:pPr>
        <w:pStyle w:val="Textkrper"/>
        <w:numPr>
          <w:ilvl w:val="1"/>
          <w:numId w:val="4"/>
        </w:numPr>
        <w:ind w:right="6"/>
        <w:jc w:val="both"/>
      </w:pPr>
      <w:r>
        <w:t xml:space="preserve">Soweit gebäudetechnisch möglich: Betreten durch die Sportlereingänge, verlassen der Hallen durch die Notausgänge, Gymnastikraum </w:t>
      </w:r>
      <w:proofErr w:type="spellStart"/>
      <w:r>
        <w:t>Wörthalle</w:t>
      </w:r>
      <w:proofErr w:type="spellEnd"/>
      <w:r>
        <w:t>: Ein- und Ausgang durch den Notausgang</w:t>
      </w:r>
    </w:p>
    <w:p w14:paraId="19E606C2" w14:textId="77777777" w:rsidR="008340DD" w:rsidRDefault="008340DD" w:rsidP="00FF3E4E">
      <w:pPr>
        <w:pStyle w:val="Textkrper"/>
        <w:numPr>
          <w:ilvl w:val="1"/>
          <w:numId w:val="4"/>
        </w:numPr>
        <w:ind w:right="6"/>
        <w:jc w:val="both"/>
      </w:pPr>
      <w:r>
        <w:t>Regelmäßige und ausreichende Lüftung der Innenräume</w:t>
      </w:r>
    </w:p>
    <w:p w14:paraId="289E09FC" w14:textId="35A1B29F" w:rsidR="008340DD" w:rsidRDefault="008340DD" w:rsidP="00FF3E4E">
      <w:pPr>
        <w:pStyle w:val="Textkrper"/>
        <w:numPr>
          <w:ilvl w:val="1"/>
          <w:numId w:val="4"/>
        </w:numPr>
        <w:ind w:right="6"/>
        <w:jc w:val="both"/>
      </w:pPr>
      <w:r>
        <w:t xml:space="preserve">Reinigung </w:t>
      </w:r>
      <w:r w:rsidR="00DF38AE">
        <w:t>der Handkontaktflächen nach jeder Gruppe</w:t>
      </w:r>
    </w:p>
    <w:p w14:paraId="174E54D5" w14:textId="6295CC45" w:rsidR="00DF38AE" w:rsidRDefault="00DF38AE" w:rsidP="00FF3E4E">
      <w:pPr>
        <w:pStyle w:val="Textkrper"/>
        <w:numPr>
          <w:ilvl w:val="1"/>
          <w:numId w:val="4"/>
        </w:numPr>
        <w:ind w:right="6"/>
        <w:jc w:val="both"/>
      </w:pPr>
      <w:r>
        <w:t>Reinigung der Handgeräte nach jeder Gruppe</w:t>
      </w:r>
    </w:p>
    <w:p w14:paraId="27CA602A" w14:textId="53CF36C3" w:rsidR="00DF38AE" w:rsidRDefault="00DF38AE" w:rsidP="00FF3E4E">
      <w:pPr>
        <w:pStyle w:val="Textkrper"/>
        <w:numPr>
          <w:ilvl w:val="1"/>
          <w:numId w:val="4"/>
        </w:numPr>
        <w:ind w:right="6"/>
        <w:jc w:val="both"/>
      </w:pPr>
      <w:r>
        <w:t>Reinigung der Großgeräte nach Herstellerempfehlung</w:t>
      </w:r>
    </w:p>
    <w:p w14:paraId="42DDD74F" w14:textId="77777777" w:rsidR="008340DD" w:rsidRPr="00ED25A9" w:rsidRDefault="008340DD" w:rsidP="00FF3E4E">
      <w:pPr>
        <w:pStyle w:val="Textkrper"/>
        <w:tabs>
          <w:tab w:val="left" w:pos="809"/>
        </w:tabs>
        <w:ind w:left="460" w:right="6"/>
        <w:jc w:val="both"/>
      </w:pPr>
    </w:p>
    <w:p w14:paraId="04864A41" w14:textId="11289B11" w:rsidR="00255F35" w:rsidRDefault="008340DD" w:rsidP="00FF3E4E">
      <w:pPr>
        <w:pStyle w:val="Textkrper"/>
        <w:numPr>
          <w:ilvl w:val="0"/>
          <w:numId w:val="4"/>
        </w:numPr>
        <w:tabs>
          <w:tab w:val="left" w:pos="809"/>
        </w:tabs>
        <w:ind w:right="6"/>
        <w:jc w:val="both"/>
      </w:pPr>
      <w:r w:rsidRPr="00ED25A9">
        <w:rPr>
          <w:b/>
          <w:bCs/>
        </w:rPr>
        <w:t xml:space="preserve">§8 Datenverarbeitung </w:t>
      </w:r>
      <w:r w:rsidR="00255F35">
        <w:t xml:space="preserve">der Teilnehmenden </w:t>
      </w:r>
    </w:p>
    <w:p w14:paraId="2EDB4381" w14:textId="677BD320" w:rsidR="00255F35" w:rsidRDefault="00255F35" w:rsidP="00FF3E4E">
      <w:pPr>
        <w:pStyle w:val="Textkrper"/>
        <w:numPr>
          <w:ilvl w:val="1"/>
          <w:numId w:val="4"/>
        </w:numPr>
        <w:tabs>
          <w:tab w:val="left" w:pos="809"/>
        </w:tabs>
        <w:ind w:left="1179" w:right="6" w:hanging="357"/>
        <w:jc w:val="both"/>
      </w:pPr>
      <w:r>
        <w:t>Vor- und Nachname, Anschrift, Datum und Zeitraum der Anwesenheit und, soweit vorhanden, die Telefonnummer</w:t>
      </w:r>
      <w:r w:rsidR="00DF38AE">
        <w:t>, 3G</w:t>
      </w:r>
    </w:p>
    <w:p w14:paraId="4BA6FB63" w14:textId="77777777" w:rsidR="008340DD" w:rsidRDefault="008340DD" w:rsidP="00FF3E4E">
      <w:pPr>
        <w:jc w:val="both"/>
        <w:rPr>
          <w:b/>
          <w:bCs/>
        </w:rPr>
      </w:pPr>
    </w:p>
    <w:p w14:paraId="010EC87D" w14:textId="77777777" w:rsidR="008340DD" w:rsidRPr="00C645C5" w:rsidRDefault="008340DD" w:rsidP="00FF3E4E">
      <w:pPr>
        <w:jc w:val="both"/>
        <w:rPr>
          <w:b/>
          <w:bCs/>
        </w:rPr>
      </w:pPr>
    </w:p>
    <w:p w14:paraId="2F2E13D1" w14:textId="77777777" w:rsidR="008340DD" w:rsidRPr="004E712F" w:rsidRDefault="008340DD" w:rsidP="00FF3E4E">
      <w:pPr>
        <w:pStyle w:val="berschrift1"/>
        <w:tabs>
          <w:tab w:val="left" w:pos="459"/>
        </w:tabs>
        <w:ind w:left="0" w:firstLine="0"/>
        <w:jc w:val="both"/>
        <w:rPr>
          <w:u w:val="single"/>
        </w:rPr>
      </w:pPr>
      <w:r w:rsidRPr="004E712F">
        <w:rPr>
          <w:u w:val="single"/>
        </w:rPr>
        <w:t>Verantwortliche</w:t>
      </w:r>
      <w:r w:rsidRPr="004E712F">
        <w:rPr>
          <w:spacing w:val="-3"/>
          <w:u w:val="single"/>
        </w:rPr>
        <w:t xml:space="preserve"> </w:t>
      </w:r>
      <w:r w:rsidRPr="004E712F">
        <w:rPr>
          <w:u w:val="single"/>
        </w:rPr>
        <w:t>Personen</w:t>
      </w:r>
    </w:p>
    <w:p w14:paraId="15BAF971" w14:textId="671B68C8" w:rsidR="008340DD" w:rsidRDefault="008340DD" w:rsidP="00FF3E4E">
      <w:pPr>
        <w:pStyle w:val="Textkrper"/>
        <w:jc w:val="both"/>
      </w:pPr>
      <w:r>
        <w:t xml:space="preserve">Jede Sportgruppe muss vor Nutzungsbeginn eine verantwortliche Person nennen (Verantwortlicher Übungsleiter/Trainer), </w:t>
      </w:r>
      <w:r w:rsidR="003A59DD">
        <w:t>die</w:t>
      </w:r>
    </w:p>
    <w:p w14:paraId="41003217" w14:textId="77777777" w:rsidR="008340DD" w:rsidRPr="004E712F" w:rsidRDefault="008340DD" w:rsidP="00FF3E4E">
      <w:pPr>
        <w:pStyle w:val="Textkrper"/>
        <w:ind w:left="458"/>
        <w:jc w:val="both"/>
        <w:rPr>
          <w:sz w:val="2"/>
          <w:szCs w:val="2"/>
        </w:rPr>
      </w:pPr>
    </w:p>
    <w:p w14:paraId="3F8E69DF" w14:textId="77777777" w:rsidR="008340DD" w:rsidRDefault="008340DD" w:rsidP="00FF3E4E">
      <w:pPr>
        <w:pStyle w:val="Textkrper"/>
        <w:numPr>
          <w:ilvl w:val="0"/>
          <w:numId w:val="4"/>
        </w:numPr>
        <w:ind w:left="459" w:right="6" w:hanging="357"/>
        <w:jc w:val="both"/>
      </w:pPr>
      <w:r>
        <w:t xml:space="preserve">die </w:t>
      </w:r>
      <w:r w:rsidRPr="009B6649">
        <w:t>Anwesenheitsliste gemäß</w:t>
      </w:r>
      <w:r w:rsidRPr="00A47769">
        <w:t xml:space="preserve"> Auflagen</w:t>
      </w:r>
      <w:r>
        <w:t xml:space="preserve"> führt,</w:t>
      </w:r>
    </w:p>
    <w:p w14:paraId="55805325" w14:textId="1C270FFC" w:rsidR="008340DD" w:rsidRDefault="003A59DD" w:rsidP="00FF3E4E">
      <w:pPr>
        <w:pStyle w:val="Textkrper"/>
        <w:numPr>
          <w:ilvl w:val="0"/>
          <w:numId w:val="4"/>
        </w:numPr>
        <w:ind w:left="459" w:right="6" w:hanging="357"/>
        <w:jc w:val="both"/>
      </w:pPr>
      <w:r>
        <w:t xml:space="preserve">eine </w:t>
      </w:r>
      <w:r w:rsidR="008340DD">
        <w:t xml:space="preserve">Liste zu </w:t>
      </w:r>
      <w:r w:rsidR="008340DD" w:rsidRPr="009B6649">
        <w:t>Test-, Impf- oder Genesungsnachweis</w:t>
      </w:r>
      <w:r w:rsidR="008340DD">
        <w:t xml:space="preserve"> gemäß Auflagen führt,</w:t>
      </w:r>
    </w:p>
    <w:p w14:paraId="3702A90E" w14:textId="77777777" w:rsidR="008340DD" w:rsidRDefault="008340DD" w:rsidP="00FF3E4E">
      <w:pPr>
        <w:pStyle w:val="Textkrper"/>
        <w:numPr>
          <w:ilvl w:val="0"/>
          <w:numId w:val="4"/>
        </w:numPr>
        <w:ind w:left="459" w:right="6" w:hanging="357"/>
        <w:jc w:val="both"/>
      </w:pPr>
      <w:r>
        <w:t>auf die Einhaltung der Abstandsregelungen achtet,</w:t>
      </w:r>
    </w:p>
    <w:p w14:paraId="7C1C462A" w14:textId="77777777" w:rsidR="008340DD" w:rsidRDefault="008340DD" w:rsidP="00FF3E4E">
      <w:pPr>
        <w:pStyle w:val="Textkrper"/>
        <w:numPr>
          <w:ilvl w:val="0"/>
          <w:numId w:val="4"/>
        </w:numPr>
        <w:ind w:left="459" w:right="6" w:hanging="357"/>
        <w:jc w:val="both"/>
      </w:pPr>
      <w:r>
        <w:t>für die Einhaltung der Regelungen dieses Hygienekonzepts verantwortlich ist,</w:t>
      </w:r>
    </w:p>
    <w:p w14:paraId="63BCAF6B" w14:textId="77777777" w:rsidR="008340DD" w:rsidRDefault="008340DD" w:rsidP="00FF3E4E">
      <w:pPr>
        <w:pStyle w:val="Textkrper"/>
        <w:numPr>
          <w:ilvl w:val="0"/>
          <w:numId w:val="4"/>
        </w:numPr>
        <w:ind w:left="459" w:right="6" w:hanging="357"/>
        <w:jc w:val="both"/>
      </w:pPr>
      <w:r>
        <w:t>für den geordneten Zu- und Abgang sorgt</w:t>
      </w:r>
    </w:p>
    <w:p w14:paraId="58A286F1" w14:textId="7CA68878" w:rsidR="008340DD" w:rsidRDefault="008340DD" w:rsidP="00FF3E4E">
      <w:pPr>
        <w:pStyle w:val="Textkrper"/>
        <w:jc w:val="both"/>
        <w:rPr>
          <w:b/>
        </w:rPr>
      </w:pPr>
    </w:p>
    <w:p w14:paraId="1BCE69B8" w14:textId="77777777" w:rsidR="00BF62DB" w:rsidRDefault="00BF62DB" w:rsidP="00FF3E4E">
      <w:pPr>
        <w:pStyle w:val="Textkrper"/>
        <w:jc w:val="both"/>
        <w:rPr>
          <w:b/>
        </w:rPr>
      </w:pPr>
    </w:p>
    <w:p w14:paraId="6E1FBB0B" w14:textId="77777777" w:rsidR="008340DD" w:rsidRPr="00BF62DB" w:rsidRDefault="008340DD" w:rsidP="00FF3E4E">
      <w:pPr>
        <w:pStyle w:val="Textkrper"/>
        <w:spacing w:after="120"/>
        <w:jc w:val="both"/>
        <w:rPr>
          <w:b/>
          <w:sz w:val="24"/>
          <w:szCs w:val="24"/>
        </w:rPr>
      </w:pPr>
      <w:r w:rsidRPr="00BF62DB">
        <w:rPr>
          <w:b/>
          <w:sz w:val="24"/>
          <w:szCs w:val="24"/>
        </w:rPr>
        <w:t>Regelungen für den Trainingsbetrieb</w:t>
      </w:r>
    </w:p>
    <w:p w14:paraId="525779A0" w14:textId="77777777" w:rsidR="008340DD" w:rsidRPr="000F0075" w:rsidRDefault="008340DD" w:rsidP="00FF3E4E">
      <w:pPr>
        <w:pStyle w:val="Listenabsatz"/>
        <w:numPr>
          <w:ilvl w:val="0"/>
          <w:numId w:val="12"/>
        </w:numPr>
        <w:spacing w:after="120"/>
        <w:ind w:left="714" w:hanging="357"/>
        <w:jc w:val="both"/>
        <w:rPr>
          <w:b/>
          <w:bCs/>
          <w:u w:val="single"/>
        </w:rPr>
      </w:pPr>
      <w:r>
        <w:rPr>
          <w:b/>
          <w:bCs/>
          <w:u w:val="single"/>
        </w:rPr>
        <w:t>Trainingsbetrieb und maximale Teilnehmerzahl</w:t>
      </w:r>
    </w:p>
    <w:p w14:paraId="00E1C6DF" w14:textId="275EF0D6" w:rsidR="008340DD" w:rsidRPr="00D63CE9" w:rsidRDefault="008340DD" w:rsidP="00FF3E4E">
      <w:pPr>
        <w:pStyle w:val="Textkrper"/>
        <w:ind w:left="714" w:right="6"/>
        <w:jc w:val="both"/>
      </w:pPr>
      <w:r>
        <w:t>Am Sportangebot</w:t>
      </w:r>
      <w:r w:rsidR="00EB1835">
        <w:t xml:space="preserve"> in Innenräumen</w:t>
      </w:r>
      <w:r>
        <w:t xml:space="preserve"> können nur asymptomatische Personen</w:t>
      </w:r>
      <w:r w:rsidR="00FB181D">
        <w:t xml:space="preserve"> teilnehmen</w:t>
      </w:r>
      <w:r>
        <w:t>, die einen oben aufgeführten Nachweis (3G) vorlegen können</w:t>
      </w:r>
      <w:r w:rsidR="003F39AC">
        <w:t xml:space="preserve"> bzw. als getestete Person gelten</w:t>
      </w:r>
      <w:r>
        <w:t>.</w:t>
      </w:r>
      <w:r w:rsidR="00FB181D">
        <w:t xml:space="preserve"> Für Sportangebote im Freien </w:t>
      </w:r>
      <w:r w:rsidR="00187B84">
        <w:t xml:space="preserve">ist </w:t>
      </w:r>
      <w:r w:rsidR="008B3583">
        <w:t>kein Nachweis (3G) erforderlich</w:t>
      </w:r>
      <w:r w:rsidR="00187B84">
        <w:t xml:space="preserve">. </w:t>
      </w:r>
    </w:p>
    <w:p w14:paraId="70970105" w14:textId="77777777" w:rsidR="008340DD" w:rsidRPr="000F0075" w:rsidRDefault="008340DD" w:rsidP="00FF3E4E">
      <w:pPr>
        <w:jc w:val="both"/>
        <w:rPr>
          <w:sz w:val="10"/>
          <w:szCs w:val="10"/>
        </w:rPr>
      </w:pPr>
      <w:r>
        <w:rPr>
          <w:b/>
        </w:rPr>
        <w:tab/>
      </w:r>
    </w:p>
    <w:p w14:paraId="6C0F1CDE" w14:textId="77777777" w:rsidR="008340DD" w:rsidRPr="007824EE" w:rsidRDefault="008340DD" w:rsidP="00FF3E4E">
      <w:pPr>
        <w:pStyle w:val="Listenabsatz"/>
        <w:numPr>
          <w:ilvl w:val="0"/>
          <w:numId w:val="12"/>
        </w:numPr>
        <w:spacing w:after="120"/>
        <w:ind w:left="714" w:hanging="357"/>
        <w:jc w:val="both"/>
        <w:rPr>
          <w:b/>
          <w:bCs/>
          <w:u w:val="single"/>
        </w:rPr>
      </w:pPr>
      <w:r w:rsidRPr="007824EE">
        <w:rPr>
          <w:b/>
          <w:bCs/>
          <w:u w:val="single"/>
        </w:rPr>
        <w:t>Zu- und Ausgangsregelungen</w:t>
      </w:r>
    </w:p>
    <w:p w14:paraId="1AD3665D" w14:textId="3C023C5B" w:rsidR="008340DD" w:rsidRDefault="008340DD" w:rsidP="00FF3E4E">
      <w:pPr>
        <w:ind w:left="720"/>
        <w:jc w:val="both"/>
      </w:pPr>
      <w:r>
        <w:t xml:space="preserve">Das Betreten und Verlassen der Halle erfolgt einzeln und nacheinander. </w:t>
      </w:r>
    </w:p>
    <w:p w14:paraId="26501138" w14:textId="77777777" w:rsidR="008340DD" w:rsidRPr="009B6649" w:rsidRDefault="008340DD" w:rsidP="00FF3E4E">
      <w:pPr>
        <w:jc w:val="both"/>
        <w:rPr>
          <w:sz w:val="4"/>
          <w:szCs w:val="4"/>
        </w:rPr>
      </w:pPr>
    </w:p>
    <w:p w14:paraId="68B14D5C" w14:textId="77777777" w:rsidR="008340DD" w:rsidRDefault="008340DD" w:rsidP="00FF3E4E">
      <w:pPr>
        <w:ind w:left="720"/>
        <w:jc w:val="both"/>
      </w:pPr>
      <w:r w:rsidRPr="00A47769">
        <w:t>Folgt eine Gruppe im Anschluss ist die Trainingszeit um 10 Minuten verkürzt, um ein Aufeinandertreffen der Gruppen zu vermeiden.</w:t>
      </w:r>
      <w:r>
        <w:t xml:space="preserve"> Der Übungsleitende sorgt für die Einhaltung der Trainingszeiten durch die Mitglieder.</w:t>
      </w:r>
    </w:p>
    <w:p w14:paraId="74F1AF37" w14:textId="77777777" w:rsidR="008340DD" w:rsidRPr="000F0075" w:rsidRDefault="008340DD" w:rsidP="00FF3E4E">
      <w:pPr>
        <w:jc w:val="both"/>
        <w:rPr>
          <w:sz w:val="10"/>
          <w:szCs w:val="10"/>
        </w:rPr>
      </w:pPr>
    </w:p>
    <w:p w14:paraId="76DBC74A" w14:textId="77777777" w:rsidR="008340DD" w:rsidRPr="00ED18EB" w:rsidRDefault="008340DD" w:rsidP="00FF3E4E">
      <w:pPr>
        <w:pStyle w:val="Listenabsatz"/>
        <w:numPr>
          <w:ilvl w:val="0"/>
          <w:numId w:val="12"/>
        </w:numPr>
        <w:spacing w:after="120"/>
        <w:ind w:left="714" w:hanging="357"/>
        <w:jc w:val="both"/>
        <w:rPr>
          <w:b/>
          <w:bCs/>
          <w:u w:val="single"/>
        </w:rPr>
      </w:pPr>
      <w:r w:rsidRPr="00ED18EB">
        <w:rPr>
          <w:b/>
          <w:bCs/>
          <w:u w:val="single"/>
        </w:rPr>
        <w:t>Aufenthalt im Gebäude</w:t>
      </w:r>
    </w:p>
    <w:p w14:paraId="68795AE4" w14:textId="77777777" w:rsidR="008340DD" w:rsidRDefault="008340DD" w:rsidP="00FF3E4E">
      <w:pPr>
        <w:ind w:left="720"/>
        <w:jc w:val="both"/>
      </w:pPr>
      <w:r>
        <w:t xml:space="preserve">Der Aufenthalt im Gebäude ist nur im zugewiesenen Zeitraum möglich. </w:t>
      </w:r>
    </w:p>
    <w:p w14:paraId="12A0C428" w14:textId="77777777" w:rsidR="008340DD" w:rsidRDefault="008340DD" w:rsidP="00FF3E4E">
      <w:pPr>
        <w:ind w:left="720"/>
        <w:jc w:val="both"/>
      </w:pPr>
      <w:r>
        <w:t>Die Vereinsmitglieder finden sich pünktlich zum Beginn des Sportangebotes ein und warten vor dem Gebäude unter Einhaltung der Abstandsvorschriften auf den/die Übungsleitenden.</w:t>
      </w:r>
    </w:p>
    <w:p w14:paraId="3C91F884" w14:textId="77777777" w:rsidR="008340DD" w:rsidRDefault="008340DD" w:rsidP="00FF3E4E">
      <w:pPr>
        <w:ind w:left="720"/>
        <w:jc w:val="both"/>
      </w:pPr>
      <w:r>
        <w:t xml:space="preserve">Die Gruppe betritt und verlässt gemeinsam das Gebäude. Die Wegestrecken sind zügig und ohne weiteres Verweilen im Gebäude oder auf dem Außengelände zurückzulegen. </w:t>
      </w:r>
    </w:p>
    <w:p w14:paraId="46F7AC74" w14:textId="11B5BEB2" w:rsidR="008340DD" w:rsidRDefault="008340DD" w:rsidP="00FF3E4E">
      <w:pPr>
        <w:ind w:left="720"/>
        <w:jc w:val="both"/>
        <w:rPr>
          <w:sz w:val="10"/>
          <w:szCs w:val="10"/>
        </w:rPr>
      </w:pPr>
    </w:p>
    <w:p w14:paraId="04617E1F" w14:textId="761CEC32" w:rsidR="000F1960" w:rsidRDefault="000F1960" w:rsidP="00FF3E4E">
      <w:pPr>
        <w:ind w:left="720"/>
        <w:jc w:val="both"/>
      </w:pPr>
      <w:r>
        <w:t>Für nicht immunisierte Personen ist ein kurzzeitiger und notwendiger Aufenthalt im Innenbereich, etwa zur Wahrnehmung des Personensorgerechts (z.B., um die Kinder in die Obhut der ÜL zu übergeben) oder für einen Toilettengang auch ohne Testnachweis möglich.</w:t>
      </w:r>
    </w:p>
    <w:p w14:paraId="4E9E3B44" w14:textId="77777777" w:rsidR="000F1960" w:rsidRPr="001A756A" w:rsidRDefault="000F1960" w:rsidP="00FF3E4E">
      <w:pPr>
        <w:ind w:left="720"/>
        <w:jc w:val="both"/>
        <w:rPr>
          <w:sz w:val="10"/>
          <w:szCs w:val="10"/>
        </w:rPr>
      </w:pPr>
    </w:p>
    <w:p w14:paraId="269FC971" w14:textId="77777777" w:rsidR="008340DD" w:rsidRPr="00234E8B" w:rsidRDefault="008340DD" w:rsidP="00FF3E4E">
      <w:pPr>
        <w:pStyle w:val="Listenabsatz"/>
        <w:numPr>
          <w:ilvl w:val="0"/>
          <w:numId w:val="12"/>
        </w:numPr>
        <w:spacing w:after="120"/>
        <w:ind w:left="714" w:hanging="357"/>
        <w:jc w:val="both"/>
        <w:rPr>
          <w:b/>
          <w:bCs/>
          <w:u w:val="single"/>
        </w:rPr>
      </w:pPr>
      <w:r w:rsidRPr="00234E8B">
        <w:rPr>
          <w:b/>
          <w:bCs/>
          <w:u w:val="single"/>
        </w:rPr>
        <w:t>Umkleide- und Sanitärräume</w:t>
      </w:r>
    </w:p>
    <w:p w14:paraId="49A362FC" w14:textId="77777777" w:rsidR="000F1960" w:rsidRDefault="008340DD" w:rsidP="00FF3E4E">
      <w:pPr>
        <w:widowControl/>
        <w:autoSpaceDE/>
        <w:autoSpaceDN/>
        <w:spacing w:after="160" w:line="259" w:lineRule="auto"/>
        <w:ind w:left="709"/>
        <w:contextualSpacing/>
        <w:jc w:val="both"/>
      </w:pPr>
      <w:r w:rsidRPr="00AC699E">
        <w:t>Die Nutzung von Umkleiden, Duschen, Aufenthaltsräumen oder Gemeinschaftseinrichtungen ist zulässig</w:t>
      </w:r>
      <w:r>
        <w:t>.</w:t>
      </w:r>
      <w:r w:rsidR="00FB382F">
        <w:t xml:space="preserve"> </w:t>
      </w:r>
    </w:p>
    <w:p w14:paraId="0D0A32AD" w14:textId="77777777" w:rsidR="000F1960" w:rsidRPr="000F1960" w:rsidRDefault="000F1960" w:rsidP="00FF3E4E">
      <w:pPr>
        <w:widowControl/>
        <w:autoSpaceDE/>
        <w:autoSpaceDN/>
        <w:spacing w:after="160" w:line="259" w:lineRule="auto"/>
        <w:ind w:left="709"/>
        <w:contextualSpacing/>
        <w:jc w:val="both"/>
        <w:rPr>
          <w:sz w:val="10"/>
          <w:szCs w:val="10"/>
        </w:rPr>
      </w:pPr>
    </w:p>
    <w:p w14:paraId="4792CF64" w14:textId="649382C7" w:rsidR="000F1960" w:rsidRDefault="000F1960" w:rsidP="00FF3E4E">
      <w:pPr>
        <w:widowControl/>
        <w:autoSpaceDE/>
        <w:autoSpaceDN/>
        <w:spacing w:after="160" w:line="259" w:lineRule="auto"/>
        <w:ind w:left="709"/>
        <w:contextualSpacing/>
        <w:jc w:val="both"/>
      </w:pPr>
      <w:r>
        <w:lastRenderedPageBreak/>
        <w:t>Nicht-immunisierte Personen, die Sport im Freien ausüben, dürfen die Toiletten einer Sportanlage auch ohne Testnachweis benutzen, nicht jedoch Gemeinschaftseinrichtungen wie Umkleiden, Duschen oder Aufenthaltsräume.</w:t>
      </w:r>
    </w:p>
    <w:p w14:paraId="77B3609D" w14:textId="77777777" w:rsidR="000F1960" w:rsidRPr="000F1960" w:rsidRDefault="000F1960" w:rsidP="00FF3E4E">
      <w:pPr>
        <w:widowControl/>
        <w:autoSpaceDE/>
        <w:autoSpaceDN/>
        <w:spacing w:after="160" w:line="259" w:lineRule="auto"/>
        <w:ind w:left="709"/>
        <w:contextualSpacing/>
        <w:jc w:val="both"/>
        <w:rPr>
          <w:sz w:val="10"/>
          <w:szCs w:val="10"/>
        </w:rPr>
      </w:pPr>
    </w:p>
    <w:p w14:paraId="5AFFABB9" w14:textId="5B46D629" w:rsidR="000F1960" w:rsidRDefault="008340DD" w:rsidP="00FF3E4E">
      <w:pPr>
        <w:widowControl/>
        <w:autoSpaceDE/>
        <w:autoSpaceDN/>
        <w:spacing w:after="160" w:line="259" w:lineRule="auto"/>
        <w:ind w:left="709"/>
        <w:contextualSpacing/>
        <w:jc w:val="both"/>
      </w:pPr>
      <w:r>
        <w:t xml:space="preserve">Abseits des Sportbetriebs ist ein Abstand von mindestens 1,5 Metern zu anderen Personen einzuhalten und es besteht die Pflicht zum Tragen einer medizinischen Maske. </w:t>
      </w:r>
    </w:p>
    <w:p w14:paraId="1D6BB07A" w14:textId="77777777" w:rsidR="008340DD" w:rsidRPr="000F0075" w:rsidRDefault="008340DD" w:rsidP="00FF3E4E">
      <w:pPr>
        <w:jc w:val="both"/>
        <w:rPr>
          <w:sz w:val="10"/>
          <w:szCs w:val="10"/>
        </w:rPr>
      </w:pPr>
    </w:p>
    <w:p w14:paraId="475DEABF" w14:textId="77777777" w:rsidR="008340DD" w:rsidRPr="00ED18EB" w:rsidRDefault="008340DD" w:rsidP="00FF3E4E">
      <w:pPr>
        <w:pStyle w:val="Listenabsatz"/>
        <w:numPr>
          <w:ilvl w:val="0"/>
          <w:numId w:val="12"/>
        </w:numPr>
        <w:spacing w:after="120"/>
        <w:ind w:left="714" w:hanging="357"/>
        <w:jc w:val="both"/>
        <w:rPr>
          <w:b/>
          <w:bCs/>
          <w:u w:val="single"/>
        </w:rPr>
      </w:pPr>
      <w:r w:rsidRPr="00ED18EB">
        <w:rPr>
          <w:b/>
          <w:bCs/>
          <w:u w:val="single"/>
        </w:rPr>
        <w:t>Verhalten beim Übungsbetrieb</w:t>
      </w:r>
    </w:p>
    <w:p w14:paraId="79038497" w14:textId="289B4027" w:rsidR="00F508C7" w:rsidRDefault="008340DD" w:rsidP="00FF3E4E">
      <w:pPr>
        <w:ind w:firstLine="720"/>
        <w:jc w:val="both"/>
      </w:pPr>
      <w:r>
        <w:t>Geräteräume sollen nur einzeln betreten werden.</w:t>
      </w:r>
    </w:p>
    <w:p w14:paraId="17028194" w14:textId="77777777" w:rsidR="008340DD" w:rsidRPr="000F0075" w:rsidRDefault="008340DD" w:rsidP="00FF3E4E">
      <w:pPr>
        <w:jc w:val="both"/>
        <w:rPr>
          <w:sz w:val="10"/>
          <w:szCs w:val="10"/>
        </w:rPr>
      </w:pPr>
    </w:p>
    <w:p w14:paraId="5631D3D2" w14:textId="77777777" w:rsidR="008340DD" w:rsidRPr="000518EE" w:rsidRDefault="008340DD" w:rsidP="00FF3E4E">
      <w:pPr>
        <w:pStyle w:val="Listenabsatz"/>
        <w:numPr>
          <w:ilvl w:val="0"/>
          <w:numId w:val="12"/>
        </w:numPr>
        <w:spacing w:after="120"/>
        <w:ind w:left="714" w:hanging="357"/>
        <w:jc w:val="both"/>
        <w:rPr>
          <w:b/>
          <w:bCs/>
          <w:u w:val="single"/>
        </w:rPr>
      </w:pPr>
      <w:r w:rsidRPr="000518EE">
        <w:rPr>
          <w:b/>
          <w:bCs/>
          <w:u w:val="single"/>
        </w:rPr>
        <w:t>Lüftung</w:t>
      </w:r>
    </w:p>
    <w:p w14:paraId="5097FCF3" w14:textId="77777777" w:rsidR="008340DD" w:rsidRDefault="008340DD" w:rsidP="00FF3E4E">
      <w:pPr>
        <w:ind w:left="720"/>
        <w:jc w:val="both"/>
      </w:pPr>
      <w:r>
        <w:t xml:space="preserve">Die Fenster sollten bereits während des Trainingsbetriebs geöffnet sein. Sollte dies witterungsbedingt nicht möglich sein, sind die Türen und Fenster nach Angebotsende für mind. zehn Minuten zu öffnen. </w:t>
      </w:r>
    </w:p>
    <w:p w14:paraId="71CFD210" w14:textId="77777777" w:rsidR="008340DD" w:rsidRPr="000F0075" w:rsidRDefault="008340DD" w:rsidP="00FF3E4E">
      <w:pPr>
        <w:jc w:val="both"/>
        <w:rPr>
          <w:sz w:val="10"/>
          <w:szCs w:val="10"/>
        </w:rPr>
      </w:pPr>
    </w:p>
    <w:p w14:paraId="2E2DDB96" w14:textId="77777777" w:rsidR="008340DD" w:rsidRPr="000518EE" w:rsidRDefault="008340DD" w:rsidP="00FF3E4E">
      <w:pPr>
        <w:pStyle w:val="Listenabsatz"/>
        <w:numPr>
          <w:ilvl w:val="0"/>
          <w:numId w:val="12"/>
        </w:numPr>
        <w:spacing w:after="120"/>
        <w:ind w:left="714" w:hanging="357"/>
        <w:jc w:val="both"/>
        <w:rPr>
          <w:b/>
          <w:bCs/>
          <w:u w:val="single"/>
        </w:rPr>
      </w:pPr>
      <w:r w:rsidRPr="000518EE">
        <w:rPr>
          <w:b/>
          <w:bCs/>
          <w:u w:val="single"/>
        </w:rPr>
        <w:t>Schutzmasken</w:t>
      </w:r>
    </w:p>
    <w:p w14:paraId="304DE176" w14:textId="55F680EB" w:rsidR="008340DD" w:rsidRDefault="008340DD" w:rsidP="00FF3E4E">
      <w:pPr>
        <w:ind w:left="720"/>
        <w:jc w:val="both"/>
      </w:pPr>
      <w:r w:rsidRPr="00E2640A">
        <w:t>Das Tragen eines Mund-Nasen-Schutzes ist beim Betreten und Verlassen der Sporthalle, sowie in den Umkleiden verpflichtend. Bei der Sportausübung besteht keine Maskenpflicht.</w:t>
      </w:r>
      <w:r>
        <w:t xml:space="preserve"> Die</w:t>
      </w:r>
      <w:r w:rsidR="00865801">
        <w:t>s</w:t>
      </w:r>
      <w:r>
        <w:t xml:space="preserve"> gilt auch für immunisierte Personen</w:t>
      </w:r>
      <w:r w:rsidR="00865801">
        <w:t>.</w:t>
      </w:r>
    </w:p>
    <w:p w14:paraId="445C7458" w14:textId="77777777" w:rsidR="008340DD" w:rsidRPr="000F0075" w:rsidRDefault="008340DD" w:rsidP="00FF3E4E">
      <w:pPr>
        <w:jc w:val="both"/>
        <w:rPr>
          <w:sz w:val="10"/>
          <w:szCs w:val="10"/>
        </w:rPr>
      </w:pPr>
    </w:p>
    <w:p w14:paraId="29E83F31" w14:textId="77777777" w:rsidR="008340DD" w:rsidRPr="000518EE" w:rsidRDefault="008340DD" w:rsidP="00FF3E4E">
      <w:pPr>
        <w:pStyle w:val="Listenabsatz"/>
        <w:numPr>
          <w:ilvl w:val="0"/>
          <w:numId w:val="12"/>
        </w:numPr>
        <w:spacing w:after="120"/>
        <w:ind w:left="714" w:hanging="357"/>
        <w:jc w:val="both"/>
        <w:rPr>
          <w:b/>
          <w:bCs/>
          <w:u w:val="single"/>
        </w:rPr>
      </w:pPr>
      <w:r w:rsidRPr="000518EE">
        <w:rPr>
          <w:b/>
          <w:bCs/>
          <w:u w:val="single"/>
        </w:rPr>
        <w:t>Reinigung</w:t>
      </w:r>
    </w:p>
    <w:p w14:paraId="4F334E09" w14:textId="77777777" w:rsidR="008340DD" w:rsidRPr="009B6649" w:rsidRDefault="008340DD" w:rsidP="00FF3E4E">
      <w:pPr>
        <w:jc w:val="both"/>
        <w:rPr>
          <w:sz w:val="4"/>
          <w:szCs w:val="4"/>
        </w:rPr>
      </w:pPr>
    </w:p>
    <w:p w14:paraId="7E4587AE" w14:textId="77777777" w:rsidR="008340DD" w:rsidRDefault="008340DD" w:rsidP="00FF3E4E">
      <w:pPr>
        <w:ind w:left="720"/>
        <w:jc w:val="both"/>
      </w:pPr>
      <w:r>
        <w:t xml:space="preserve">Der Übungsleiter/Trainer trägt dafür Sorge, dass genutzte Kleingeräte nach der Nutzung durch das vom Verein bereit gestellte Mittel gereinigt werden. Ebenso werden nach dem Verlassen häufig berührte Bereiche (z.B. Griffe) durch den verantwortlichen Übungsleiter/Trainer gereinigt. </w:t>
      </w:r>
    </w:p>
    <w:p w14:paraId="4C732B4D" w14:textId="77777777" w:rsidR="008340DD" w:rsidRDefault="008340DD" w:rsidP="00FF3E4E">
      <w:pPr>
        <w:ind w:firstLine="720"/>
        <w:jc w:val="both"/>
      </w:pPr>
      <w:r>
        <w:t xml:space="preserve">Großgeräte werden durch die jeweilige Abteilung gereinigt. </w:t>
      </w:r>
    </w:p>
    <w:p w14:paraId="79510402" w14:textId="77777777" w:rsidR="008340DD" w:rsidRDefault="008340DD" w:rsidP="00FF3E4E">
      <w:pPr>
        <w:ind w:left="720"/>
        <w:jc w:val="both"/>
      </w:pPr>
      <w:r>
        <w:t>Den Sportlern steht es frei, eigene Trainingsmaterialien mitzubringen und diese zum Nutzungsende wieder mit nach Hause zu nehmen; Desinfektion oder Reinigung hat außerhalb des Gebäudes zu erfolgen.</w:t>
      </w:r>
    </w:p>
    <w:p w14:paraId="3413B52B" w14:textId="77777777" w:rsidR="008340DD" w:rsidRPr="004B4A3F" w:rsidRDefault="008340DD" w:rsidP="00FF3E4E">
      <w:pPr>
        <w:jc w:val="both"/>
        <w:rPr>
          <w:sz w:val="10"/>
          <w:szCs w:val="10"/>
        </w:rPr>
      </w:pPr>
    </w:p>
    <w:p w14:paraId="7319F096" w14:textId="77777777" w:rsidR="008340DD" w:rsidRPr="000518EE" w:rsidRDefault="008340DD" w:rsidP="00FF3E4E">
      <w:pPr>
        <w:pStyle w:val="Listenabsatz"/>
        <w:numPr>
          <w:ilvl w:val="0"/>
          <w:numId w:val="12"/>
        </w:numPr>
        <w:spacing w:after="120"/>
        <w:ind w:left="714" w:hanging="357"/>
        <w:jc w:val="both"/>
        <w:rPr>
          <w:b/>
          <w:bCs/>
          <w:u w:val="single"/>
        </w:rPr>
      </w:pPr>
      <w:r w:rsidRPr="000518EE">
        <w:rPr>
          <w:b/>
          <w:bCs/>
          <w:u w:val="single"/>
        </w:rPr>
        <w:t>Handdesinfektion</w:t>
      </w:r>
    </w:p>
    <w:p w14:paraId="452F8CA6" w14:textId="77777777" w:rsidR="008340DD" w:rsidRDefault="008340DD" w:rsidP="00FF3E4E">
      <w:pPr>
        <w:ind w:left="720"/>
        <w:jc w:val="both"/>
      </w:pPr>
      <w:r>
        <w:t>Im Eingangsbereich der Sporthalle wird Mittel zur Handdesinfektion bereitgestellt. Kontrolle und ggfs. Austausch erfolgt durch den Verein.</w:t>
      </w:r>
    </w:p>
    <w:p w14:paraId="6B7F6C74" w14:textId="127097D4" w:rsidR="007D6E0E" w:rsidRDefault="007D6E0E" w:rsidP="00FF3E4E">
      <w:pPr>
        <w:jc w:val="both"/>
      </w:pPr>
    </w:p>
    <w:p w14:paraId="1D202F57" w14:textId="0E3C7AE8" w:rsidR="0060265E" w:rsidRDefault="0060265E" w:rsidP="00FF3E4E">
      <w:pPr>
        <w:jc w:val="both"/>
        <w:rPr>
          <w:sz w:val="24"/>
        </w:rPr>
      </w:pPr>
    </w:p>
    <w:p w14:paraId="4143DEBD" w14:textId="7F2859CC" w:rsidR="006D086A" w:rsidRDefault="006D086A" w:rsidP="00FF3E4E">
      <w:pPr>
        <w:jc w:val="both"/>
        <w:rPr>
          <w:sz w:val="24"/>
        </w:rPr>
      </w:pPr>
    </w:p>
    <w:p w14:paraId="1859D0DF" w14:textId="0A220DE5" w:rsidR="00E26FDF" w:rsidRPr="0013446B" w:rsidRDefault="00E26FDF" w:rsidP="00FF3E4E">
      <w:pPr>
        <w:jc w:val="both"/>
        <w:rPr>
          <w:rFonts w:cstheme="minorHAnsi"/>
        </w:rPr>
      </w:pPr>
      <w:r>
        <w:rPr>
          <w:rFonts w:cstheme="minorHAnsi"/>
        </w:rPr>
        <w:t xml:space="preserve">Mit der Teilnahme am Sportangebot seid Ihr einverstanden, dass </w:t>
      </w:r>
      <w:r w:rsidR="00DF38AE">
        <w:rPr>
          <w:rFonts w:cstheme="minorHAnsi"/>
        </w:rPr>
        <w:t>die Turnabteilung im TSV 1863 Tauberbischofsheim e.V.</w:t>
      </w:r>
      <w:r w:rsidRPr="00973703">
        <w:rPr>
          <w:rFonts w:cstheme="minorHAnsi"/>
          <w:i/>
          <w:iCs/>
        </w:rPr>
        <w:t>)</w:t>
      </w:r>
      <w:r>
        <w:rPr>
          <w:rFonts w:cstheme="minorHAnsi"/>
        </w:rPr>
        <w:t>, Eure Daten im Falle einer Corona-Infektion in der Gruppe an das Gesundheitsamt weitergeben darf.</w:t>
      </w:r>
    </w:p>
    <w:p w14:paraId="4A09EC08" w14:textId="79B0D1BC" w:rsidR="00E26FDF" w:rsidRDefault="00E26FDF" w:rsidP="00FF3E4E">
      <w:pPr>
        <w:jc w:val="both"/>
        <w:rPr>
          <w:sz w:val="24"/>
        </w:rPr>
      </w:pPr>
    </w:p>
    <w:p w14:paraId="0F6B098B" w14:textId="77777777" w:rsidR="00E26FDF" w:rsidRDefault="00E26FDF" w:rsidP="00FF3E4E">
      <w:pPr>
        <w:jc w:val="both"/>
        <w:rPr>
          <w:sz w:val="24"/>
        </w:rPr>
      </w:pPr>
    </w:p>
    <w:p w14:paraId="68493DEC" w14:textId="77777777" w:rsidR="00377C90" w:rsidRDefault="00377C90" w:rsidP="00FF3E4E">
      <w:pPr>
        <w:jc w:val="both"/>
        <w:rPr>
          <w:sz w:val="24"/>
        </w:rPr>
      </w:pPr>
    </w:p>
    <w:p w14:paraId="767BEEFA" w14:textId="3D904E2E" w:rsidR="00377C90" w:rsidRDefault="00DF38AE" w:rsidP="00FF3E4E">
      <w:pPr>
        <w:jc w:val="both"/>
      </w:pPr>
      <w:r>
        <w:rPr>
          <w:highlight w:val="yellow"/>
        </w:rPr>
        <w:t>Tauberbischofsheim, den 30.08</w:t>
      </w:r>
      <w:r w:rsidR="00377C90" w:rsidRPr="00F008FD">
        <w:rPr>
          <w:highlight w:val="yellow"/>
        </w:rPr>
        <w:t>.2021</w:t>
      </w:r>
      <w:r w:rsidR="00377C90">
        <w:t xml:space="preserve"> </w:t>
      </w:r>
    </w:p>
    <w:p w14:paraId="0B8BF3EB" w14:textId="77777777" w:rsidR="00377C90" w:rsidRDefault="00377C90" w:rsidP="00FF3E4E">
      <w:pPr>
        <w:jc w:val="both"/>
      </w:pPr>
    </w:p>
    <w:p w14:paraId="13194508" w14:textId="3A3C4CB2" w:rsidR="00377C90" w:rsidRDefault="00DF38AE" w:rsidP="00FF3E4E">
      <w:pPr>
        <w:jc w:val="both"/>
      </w:pPr>
      <w:r>
        <w:rPr>
          <w:noProof/>
        </w:rPr>
        <mc:AlternateContent>
          <mc:Choice Requires="wpi">
            <w:drawing>
              <wp:anchor distT="0" distB="0" distL="114300" distR="114300" simplePos="0" relativeHeight="251692032" behindDoc="0" locked="0" layoutInCell="1" allowOverlap="1" wp14:anchorId="3AB3D090" wp14:editId="3D12B73A">
                <wp:simplePos x="0" y="0"/>
                <wp:positionH relativeFrom="column">
                  <wp:posOffset>-123825</wp:posOffset>
                </wp:positionH>
                <wp:positionV relativeFrom="paragraph">
                  <wp:posOffset>-105410</wp:posOffset>
                </wp:positionV>
                <wp:extent cx="1731795" cy="387820"/>
                <wp:effectExtent l="38100" t="57150" r="40005" b="50800"/>
                <wp:wrapNone/>
                <wp:docPr id="40" name="Freihand 40"/>
                <wp:cNvGraphicFramePr/>
                <a:graphic xmlns:a="http://schemas.openxmlformats.org/drawingml/2006/main">
                  <a:graphicData uri="http://schemas.microsoft.com/office/word/2010/wordprocessingInk">
                    <w14:contentPart bwMode="auto" r:id="rId11">
                      <w14:nvContentPartPr>
                        <w14:cNvContentPartPr/>
                      </w14:nvContentPartPr>
                      <w14:xfrm>
                        <a:off x="0" y="0"/>
                        <a:ext cx="1731795" cy="387820"/>
                      </w14:xfrm>
                    </w14:contentPart>
                  </a:graphicData>
                </a:graphic>
              </wp:anchor>
            </w:drawing>
          </mc:Choice>
          <mc:Fallback>
            <w:pict>
              <v:shapetype w14:anchorId="25E711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40" o:spid="_x0000_s1026" type="#_x0000_t75" style="position:absolute;margin-left:-10.45pt;margin-top:-9pt;width:137.75pt;height:3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f7+uTAQAANAMAAA4AAABkcnMvZTJvRG9jLnhtbJxSwU7rMBC8P4l/&#10;sPZOk7Tw2kRNOVAhcQB6eHyAcezGIvZGa7cpf88mbV8LCCFxsbQ71uzMzs5vdq4RW03Boi8hG6Ug&#10;tFdYWb8u4fnf3eUMRIjSV7JBr0t40wFuFhd/5l1b6DHW2FSaBJP4UHRtCXWMbZEkQdXayTDCVnsG&#10;DZKTkUtaJxXJjtldk4zT9G/SIVUtodIhcHe5B2Ex8BujVXwyJugomhJmeZ6DiCXkaToGQdyZzrjz&#10;wp0sm0CymMtiTbKtrTpIkr9Q5KT1LOA/1VJGKTZkv1A5qwgDmjhS6BI0xio9+GFnWfrJ2b1/7V1l&#10;V2pDhUIftY8rSfG4uwH4zQjX8Aa6B6w4HbmJCAdGXs/PYexFL1FtHOvZJ0K6kZHPIdS2DbzmwlYl&#10;0H2VnfT77e3JwYpOvh63KxL9/ys+JC8da7ojbWs+IMEtTui4gcePFIwkB+g78p0h18fCmsWuBB7w&#10;1r9D6noXheJmNp1k0/wahGJswucxHj4cqfcUx+osBZ7+Ie/zuld2duyLdwAAAP//AwBQSwMEFAAG&#10;AAgAAAAhAAb2VftvDwAALDYAABAAAABkcnMvaW5rL2luazEueG1stFvbbhzHEX0PkH8YbB74wqHm&#10;vjOCJSMPNhAggYPYAZJHWlpJhEVSIFeW/fc5p6493FlbCRTI4c5WV506demenp7NV1//cvu++vnw&#10;8Hhzf/di1141u+pw9+r+9c3d2xe7f/7wbT3vqsfj9d3r6/f3d4cXu18Pj7uvX/7xD1/d3P10+/45&#10;/lZAuHvk1e37F7t3x+OH58+effr06epTf3X/8PZZ1zT9s7/c/fS3v+5emtXrw5ubu5sjXD666NX9&#10;3fHwy5Fgz29ev9i9Ov7ShD6wv7//+PDqEMOUPLxKjePD9avDt/cPt9fHQHx3fXd3eF/dXd+C9792&#10;1fHXD7i4gZ+3h4dddXuDgOvuqh32w/zNAsH1Ly92xfePoPgIJre7Z9uY//4/YH57iklafbef9rvK&#10;KL0+/HyO03d/PgMwobJh/vas+Tfb5suJ9TMp+PPzif/7w/2Hw8Px5pA11orYwK/VK/0uxdEqPRwe&#10;799/ZGPsqp+v339EvdqmSd/ts41qnOKhMF8UD0U5i1eS26rLKTuW6Czck3BfH05LtYGIqv2XiFY+&#10;K4FBSq1sJOac9/7x5vaAleD2Q0zC4yOCp/j744OsF13TtXUz133zQ7M8H+bnfXPVDw2bzf3pNHfM&#10;Hx8+Pr4LvB8fckLLSESqwX26eX18F43RXDVjtHTZFlum7w43b98df8vWCIpx0N1YqKThK1uu/nF4&#10;82L3J1mrKrFUgQQyLWPVT2PV9U1fNVVzedG2F3V30U7zOFw0F83lrl52w65up7btds2uuYRWPQ17&#10;0eZ161eVX8knsDAWo62NUmRCitREBY4TNo0jhgkl7gW+xYLqgTjF8FAtc4ybtO6qdjEz2HT1qEHX&#10;41IN81B1cycm41AP+33dd8gOnFz2dTtXbava3iWSY++Rz024dOJ3b948Ho4vdvM0XjX97mUD54ir&#10;aSyrzPvFMPWa/w7Jx3+DJH8/glk1LRLFZT1XQwVa+q2rOsvDvNS9FAjc67YZq3Ffd+2owVkGMdTC&#10;WnPYNgjRM1O3MO67emhkGAX3grYVEigZKZKew31fjT4+DHVfz5MrO4IVjc2hruUqi+q9oYGI9VpR&#10;+fKvEsGnBV2YtKAhlZP4EVpTaygFbVymW2+gxGWrGLBxJxYzuOnXhQ4kpiqkI0Pq0WGeoAklQlEk&#10;xEIbDEyZngw2+l+HIi2nXqHgQneaMQHZsOXDFdMhVfEPPYMPHYZF2jg4+m506VLt0V5mpkJBSDu0&#10;BaePqPR93cFfZwYTG0qbhL2l3s0LUJqQ2ZjUYK56Jzr29bBUfRY3IFzDPgVMKPAqaNKVEiNdC8nU&#10;6Cup2OAKxy0g3FIsrNceNUzMemPLVtO5SQYnLKiuJNHWPozZ1baoAwbP0bTQwc2vkkZi4urUo0oA&#10;vVRSHTqZatwmtG5MhjJapa0Q+kpELdU0DswVqm4u6wUTs/NlJlQ9seUioRnSaD2e5IEYDLLDsqMB&#10;Y7oyxwW82KH83mkepqBCGkwdCzwDrEf4WH2j10QZluukqguxN7RgZuGtTDCNHAe026EK/HrCYgo0&#10;5GBftT7BuJTYdQ8N9dZXe97BRNlDgplnpCADkYVGMkrQLeAKAhsubUJIb2HjtEvIYtiB0g8V47bF&#10;TrbohqpXUARRDzoPypwWjixekCuFag1Hxl2ADdyui0YyS0Sr6qKYwi3PCVjoKZdzMKnoGZdKmvjs&#10;lPScuB5y4zH3Ne4eIpdg4sqC5neVFQ4hKHLy1ITOVJZ6YnwqLDWNEJADO1sphMRQnC3FzDKa2WBq&#10;XvqGATKzjnFKVEYn7ls/LblbDi2lG4ACoiZAPgEUi6eIY0w6LBdcEJgN6aTarrlCL5iwHgkWIKwi&#10;nfU1/EzKyIIR6wgC7oxH6V0zDk0jqR6FGi4FTmishw2IwxZF4BQmOqYw2GQKDsii0zy02VactavA&#10;8lJgGFPal6R6xv3C7ssrBsYqqSaX4kqix3cG53Ho55pF6MG1V5AbDCzlemucO94oR2yviVbvucvY&#10;D1qb5ODQBPfrMq9dVB37jXqaZlnHvtyDQNvN49XS7l52bQ/qS18t2K4LZTwDdBdD1+mzwLRrp90y&#10;yaMAHtz83oS8Y+s94HYnUS71fq6Haa8I+2rZowd16eXOeNpXs31FNG2Ph51xL5X/ghHtu/FqREBN&#10;N1V7/K8dWtxASe+iHvgfYrYHnBbh8ClllLBkcttz2YAmHO0ZDLsdPOv0FiOecDDLhtFmGbbVS911&#10;VthBHmb8eadesN9gM1oP8MMmRO37EOQAHW8KcIFbsU3goa2RZhthltE1sz41SptJSAbIDttsqkJo&#10;Ww+ocl5ps8EKa/tYIwomqGhlGqpv/A3lDGBLuKm5KQRiYn6mI7aYMsKVWaeMdE2Y1Ck40cwgaS3/&#10;NHkKnjhied5jgQNN1eOFOVyxCGHEQC3TZFjmJtJCSUCm4lYGQhE1NURuM+250yy0uBZtxl2Oei5S&#10;hqOXXFb5jI/jGmhd1iMWM9kL4suE0woQtACUNMTGSvw6MpdzLgMCgomB5TI34KIkS19AeSaVNh1z&#10;yMwjfaolmGXWIhm2uV6bc532KYidsExCCU3QDcx52yejcmekYqrlliqYfr5JIBYmAe1B0PUGdppY&#10;i0AP65alCNt4ZFxXDFoLAkNQl5dcG10X29+a33EDAOglCoVForFNM0qvzoWEwWCngZVQtOseT5Ew&#10;jo31acMW6SpIRw0pU6wc9cRI7DKIK5J3r1ltE8l45A5IpimrqjIlji12MmgBJGrZ/UmqdGoMcUvn&#10;AYIBzETt7e4+1yN6a9JvSYOq7o9s+I8ZDZY+nBxKXj7qXGCMJjbjjjcOAeSuA7W02iVUdoi5hv3W&#10;qKAoUl7mlfpz6vyUrLsY8ZiuTlYdt0cJanJl2je6jrRdhUfJdpabz5fbAWArg9PNDluAZcYjLA4f&#10;sQ2zezk3Mxf7btZNDY43uQHY6+2/45FAb5tkpkYiucQeJWqEmg710sh02F4MMqWwtuLIh4JZcla5&#10;57BpFi2tqZXkxiXAHXKJgrcoeFPbxD3j3mMxc3FvbVDc9ElOaaoXqW2So4EOy18ZPaPo/jAsawgc&#10;YkY0fuqNcC0OIiqm0YFmoqes7N60DT5OY7OjgXLiLRPhpmvHLr3EuYgbk7RxjeGCIfMhOYGam+D7&#10;0+jKSJKX623zKtw5NHzYje0S08hShjnHraHfVFMaAIlvHhE2oYJwlGPDhJPXY4yrzICHzUwiaX7P&#10;kLu+J7HQcQdnEo9h579KmRHYtC6ESSuvCucJXgixMiX6oje91Y6krJfAlotc+snU0iAaQNkJYBif&#10;hviEmVoTxszNAlnLtLgXCuHPPHpkxYTynmHOFQ9XOPyKWmEjhO0cswAr7wpvDxE6PDdNWHlUda6w&#10;m9MXP0V8mZGCYME/C6xpJxccBJjGJU8vqllKUoA6bSFjHrQMxiVm+0rTQVdJc/Pk9D/aeFKQVEUo&#10;CGc3+KDlUbwXVdxOlzOSyp43ybrTi5EwWvCXYSed35N5drYsElmcaeqh6NFvsKZOp4fMX/BePw/z&#10;1Yzzi77HXpbvlLu9HUjj9AIP+8Oot3re5/mfvUfWhiunb/ZAuQzw6HOyeytiajFV+sWi5Xdp/yzc&#10;OgM+atAsguVHTHXYRKzRKn1hnCZWiGLqpgmgO8SvSz/h66AtbzrmeFWFd6/1Yu97sc/nXhFvshAD&#10;s+Ehwbv5zeBEYKRXVEVFdn46SsWwDsQI3sKQiD0kQJgF9mCyO1Q+eGlnx0eFua9WNDGP2IvjgUWi&#10;4O4X20ollexl0Mt1ws68w6lBkp1qqSwtbIHCMJ5f4/HK4FcdBRulVJaJFJRnwBcJCVnSdRRjpIj4&#10;q6orh4GdYf/+lVEs8mu+iz5zWpILD+C88JSj6xbpzYcChhLH1KcdUYQQMJQZ8chE6uEM0pKMF904&#10;ujM+eF7NW1qDc7tFTLDDx3OInRFm0T0hq05IvxxWOihB8OpwA432xetnuO5xWgIzaIEy764+R9Ed&#10;oNMoB5yc+rs2URcTGZKrlOFAGCudG/EZXB/ZITE61FWXKaO+yvDX9CgxPY8A5XE9PDSbHuYguePf&#10;JZY/f1GG82iKGBhO3Cs/Dy0AIimAdJf4VJfyV83zEmiuiCFVFB+iiO82Kh82rCIWacNLaewcJNan&#10;2Om5GDaugu2u+anGfoFhQCsNmTI6PLFQjRDQOepWqQusOH/BvofHYbbYYQQrs26huZnu40cPfLGM&#10;lSd+umARFvMKMPErBTYjzpGtONT1wOWT1LeSmsItE8gs2hwtLTJBqiZePEFkIL6LuyG3eCrD7Ran&#10;3lJtprdwQ1fC1jXXwwa5MnFZsg3XEQG9EHmFjRnlvY8KcWKqhvwVXVwFNwdlXUPoz2amBngO2TAt&#10;lFwhxKVL02irp6loQHhb40A8xPRXT8lTGKmrtFJjj8OiT5vfvvp8RMurhO4umQWTF0sN1mhfl+Wp&#10;Vl9GuA0ASMmj8CQWRNZZEv6FCXEUS1zqsAgMMsrGn5l4PjmGOQjtcvYCqIBSexcpTxumR4PXBFsa&#10;bBivkHhjEnjc+dDzdlPA1kbf+BUBpNMiD+4V7DC/3RdgMP1ximtRzmgLEJlzy3rCj0AmzCMFF4E1&#10;lx6vTj1gfmIB0lUqY6R9AMfujBm0BDoe2Koek4UrHcf7A5y9mW4HF1g5p9iSSihMn7EwU4swhR1+&#10;xRHP7wMO/jCkvywsXDHrwVQ8Ei6ZMv9KxD7pmDxDGDwZmoTHMI185tJiF3MBgC7vlGCpujguxm8l&#10;JVmrvgxlILgvsRBfeFaXxAAMyxJ2LZ91yJxkEJWBEtNZayDA3FLM7KxG1YYWBpj1LPRW6Qx3Fk8R&#10;N5w4TPCS7NKNFEi+8epETwWiaMAaiSviUz2XgL/J2hFZ+ux9RKork+GtiKXMM4zhFJau7boYLUzQ&#10;oNHEOMlDv1hgThi3I04RkaKXcLCm1+wkvZK/Mp6FsEkJTojHEwP9tBVWMlP0KicK9Z8iJ17RUXgt&#10;7hzwqroe8Et3JR8AgDbnBFTQAiD0MGJ62MDoowGo4zU1Hwd9rUwli8gKYrAJ0RYpxZEVaiob6KKt&#10;1JmS3SBmFSO+axbGOSqnr5o+WXf17akuesoqOQvQU6oJRUfnR6WGT4flu8QwxB2B5xeVPew7dWYy&#10;dTN3hTB5FEJ0m6w2tJe3jNZ5hQrtlBYZ6oC884lYQsgLU8UDeyz/coPprEA8YHQQbMRGv8+h0dD3&#10;tqtFQwDAfp2RcWUIWx1vsAileGDDVq/u7TkQv5AYZbYz2gmvhXCewtw+ObrK/zfIy/8AAAD//wMA&#10;UEsDBBQABgAIAAAAIQDmZkpu3gAAAAoBAAAPAAAAZHJzL2Rvd25yZXYueG1sTI9NS8NAEIbvgv9h&#10;mYK3drdLDTFmU4oiiHgx6cXbJjsmofsRsts2/nvHk95mmJdnnrfcL86yC85xDF7BdiOAoe+CGX2v&#10;4Ni8rHNgMWlvtA0eFXxjhH11e1PqwoSr/8BLnXpGEB8LrWBIaSo4j92ATsdNmNDT7SvMTida556b&#10;WV8J7iyXQmTc6dHTh0FP+DRgd6rPjihvz85i8ypF30zp8yBz19bvSt2tlsMjsIRL+gvDrz6pQ0VO&#10;bTh7E5lVsJbigaI0bHMqRQl5v8uAtQp2mQBelfx/heo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jF/v65MBAAA0AwAADgAAAAAAAAAAAAAAAAA8AgAAZHJz&#10;L2Uyb0RvYy54bWxQSwECLQAUAAYACAAAACEABvZV+28PAAAsNgAAEAAAAAAAAAAAAAAAAAD7AwAA&#10;ZHJzL2luay9pbmsxLnhtbFBLAQItABQABgAIAAAAIQDmZkpu3gAAAAoBAAAPAAAAAAAAAAAAAAAA&#10;AJgTAABkcnMvZG93bnJldi54bWxQSwECLQAUAAYACAAAACEAeRi8nb8AAAAhAQAAGQAAAAAAAAAA&#10;AAAAAACjFAAAZHJzL19yZWxzL2Uyb0RvYy54bWwucmVsc1BLBQYAAAAABgAGAHgBAACZFQAAAAA=&#10;">
                <v:imagedata r:id="rId12" o:title=""/>
              </v:shape>
            </w:pict>
          </mc:Fallback>
        </mc:AlternateContent>
      </w:r>
    </w:p>
    <w:p w14:paraId="4B7A0265" w14:textId="41C4E970" w:rsidR="00377C90" w:rsidRDefault="00DF38AE" w:rsidP="00FF3E4E">
      <w:pPr>
        <w:jc w:val="both"/>
      </w:pPr>
      <w:r>
        <w:rPr>
          <w:noProof/>
        </w:rPr>
        <mc:AlternateContent>
          <mc:Choice Requires="wpi">
            <w:drawing>
              <wp:anchor distT="0" distB="0" distL="114300" distR="114300" simplePos="0" relativeHeight="251684864" behindDoc="0" locked="0" layoutInCell="1" allowOverlap="1" wp14:anchorId="40563C46" wp14:editId="7194FDA1">
                <wp:simplePos x="0" y="0"/>
                <wp:positionH relativeFrom="column">
                  <wp:posOffset>2499360</wp:posOffset>
                </wp:positionH>
                <wp:positionV relativeFrom="paragraph">
                  <wp:posOffset>-69850</wp:posOffset>
                </wp:positionV>
                <wp:extent cx="1191190" cy="251740"/>
                <wp:effectExtent l="57150" t="38100" r="9525" b="53340"/>
                <wp:wrapNone/>
                <wp:docPr id="33" name="Freihand 33"/>
                <wp:cNvGraphicFramePr/>
                <a:graphic xmlns:a="http://schemas.openxmlformats.org/drawingml/2006/main">
                  <a:graphicData uri="http://schemas.microsoft.com/office/word/2010/wordprocessingInk">
                    <w14:contentPart bwMode="auto" r:id="rId13">
                      <w14:nvContentPartPr>
                        <w14:cNvContentPartPr/>
                      </w14:nvContentPartPr>
                      <w14:xfrm>
                        <a:off x="0" y="0"/>
                        <a:ext cx="1191190" cy="251740"/>
                      </w14:xfrm>
                    </w14:contentPart>
                  </a:graphicData>
                </a:graphic>
              </wp:anchor>
            </w:drawing>
          </mc:Choice>
          <mc:Fallback>
            <w:pict>
              <v:shape w14:anchorId="23148712" id="Freihand 33" o:spid="_x0000_s1026" type="#_x0000_t75" style="position:absolute;margin-left:196.1pt;margin-top:-6.2pt;width:95.25pt;height:21.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aMWuQAQAANAMAAA4AAABkcnMvZTJvRG9jLnhtbJxSy27CMBC8V+o/&#10;WL6XJLwKEYFDERKHthzaD3Adm1iNvdHaEPj7bniU0KqqhBRZ9k40O7Ozk9nOlmyr0BtwGU86MWfK&#10;SciNW2f8/W3xMOLMB+FyUYJTGd8rz2fT+7tJXaWqCwWUuUJGJM6ndZXxIoQqjSIvC2WF70ClHIEa&#10;0IpAT1xHOYqa2G0ZdeN4GNWAeYUglfdUnR9BPj3wa61keNXaq8DKjI+GfZIXMj6O4z5nSJfBkC4f&#10;BI27PR5NJyJdo6gKI0+SxA2KrDCOBHxTzUUQbIPmF5U1EsGDDh0JNgKtjVQHP+QsiX84W7rPxlXS&#10;lxtMJbigXFgJDOfZHYBbWtiSJlA/Q07piE0AfmKk8fwfxlH0HOTGkp5jIqhKEWgdfGEqT2NOTZ5x&#10;XObJRb/bPl0crPDi62W7Qtb83+tx5oQlTQtUpqAFYlSihM4TeLmmICQ6QX+R7zTaJhbSzHYZp1XY&#10;N+chdbULTFIxScb0ESQJ6w6SR9qYFvWR4tyolQJ1v8q7/W6UtZZ9+gUAAP//AwBQSwMEFAAGAAgA&#10;AAAhANXTNs0QEQAAZDwAABAAAABkcnMvaW5rL2luazEueG1szFtbbxvHFX4v0P+w2D74hUvtzt6N&#10;SEEfGqBAixRNCrSPikTbQnQxJDp2/n2/71xmZsml7RQMUDARZ8/9NjNnZulvvv30cF/8snt+uXt6&#10;vCybbV0Wu8ebp9u7x7eX5b9+/K6ayuJlf/14e33/9Li7LH/dvZTfXv3xD9/cPf78cP8afwtIeHzh&#10;6OH+sny3379/fXHx8ePH7cd2+/T89iLUdXvx18ef//638sq4bndv7h7v9lD54qCbp8f97tOewl7f&#10;3V6WN/tPdaSH7B+ePjzf7CKakOebRLF/vr7Zfff0/HC9jxLfXT8+7u6Lx+sH2P3vstj/+h6DO+h5&#10;u3sui4c7OFyFbdON3fSXGYDrT5dl9vwBJr7AkofyYl3mf34Hmd8dy6RZbRiHsSzMpNvdL6ds+v7P&#10;JwQMyGxkf3uS/S/r7PMR94Uk/PXpwP/j+en97nl/t0s51owY4tfiRp8lOZql593L0/0HFkZZ/HJ9&#10;/wH5auo66W4uVrJxLA+JOas8JOWkvNy4tbwcW8cUnRR34O7t7jhVKxKRtd8o0dJnKTCRkivDxDnn&#10;tb+/e9hhJXh4Hyfh/gXOE/zD/lnWi1CHpqqnqq1/rOfX3fS6CdsuTCw216fT3GX+9Pzh5V2U99Nz&#10;mtCCiZ6qcx/vbvfvYmHU27qPJZ2XxRrru93d23f7z/GagcIczV1ZqKTgC1uu/rl7c1n+SdaqQjgV&#10;II70ddE0fRHGfi7qot68qvFppqabONqUdVk1+G+q2w7jegPyqhFKUOsHMEAFhr+G1S8BJjRGhhZy&#10;wQogSjS0kcGeBpIVS5SjyXkgO2FBJBzgJoNyn1R9KCcRCka0UISKWRjhWgJiMkxmjwMzyiU76Wja&#10;whuVngU3Gk45xoKRPm0EazxVnhCX4ywgHJ0nFEPRdp1or6aidWFz1eK/sVVEh2JoQtVNgzx3HZI/&#10;F5gf8hgggQNmpur7wsTVlVSPumV4M0Fg5gN4fOSDAxZHm20HWPfqfxKdmI+VGATqTtiVmH2UiswT&#10;cMLYr5b9f0LoEeBUX0ll8t9HzrD036GZmHUHIyEqDaUntYX0KzjPB1GKJs7wpItAZ+pR3gpshqqF&#10;1FGLueqKqWr6UXRUYwHspGWfsil8QpBgKRIhVI3IYqmMRQ9pSotZ1lddo4soNBIKmrmt+iG60k4F&#10;AE1rVHU1VP0shL7zyLrt+87XLuKyu33/5s3Lbn9ZjkO/7fvyqp+boh27omlHNVFW9tA0odOVvepl&#10;aQ91N+jSXgV8+ulwIUvOp0nJoHsC4KfGOhF69hCAFIqMe4rxoZzJUqUhkyqyJGyq0GN7slhywQK9&#10;rVMGFRWWqYM1VTNAq6ICz8RUSA2QOVRzJdnKuZVuYYpIk5yaPGDFz0PhKQwWIiFUG6gwuckoikSw&#10;mGVJS51MrFBmXqZe90J/qJrPCnMHVKEJRywjHkXZYT+AvsUmKdxk8hTmW00C0kxVlJkOLQ4zN/KQ&#10;Jo4omjKUA3/NxmVIaR+soWTD8ztqMViyBlEyWMXVxOamSlE50TKlo6sqT9CfBxqv8Lgc5wAwoTFS&#10;uMDMXKcETCDkyGAuEJPQvO4rbMVamllU5golqyK5+DQzqMC7abCwjIW1IaBPRNF9qjNOiDUhTVO1&#10;rpESOuzrugRAMIXGIEatC4Fi9xfbNOWVILkNWZCiyzCqtQnPMPXo0cU5+auj6APkHFvkehgQH0vA&#10;LQnR7STRyU6wEK0k2dTNeWI0uH7qAzVWg84uMRNrMRRix2BaOt1BzrfkN83cbudQXo0j1nw0aE2o&#10;B10wZNFvsOrbmt+UAas+NgFp5qumRu+K9bcdRt+TkPGpRTs42i6JLbNotQYsDpZFzYxPZgFaUOG+&#10;j1CszKe6j+2WJWqSIW0uhk4LnFvhgMUefJsWm3Q7a58qjAJdGyU9qRhIp+oWWLVoE+oq+NJfodlo&#10;Q9UO6jqS11W2IhYtGmBR2wGMXZR2Yb9HcGSYRC8qwWxcndcgdLR9M2TOLjUqUrPgJS1pJGlVc+hz&#10;r+FjWbnFmLBoK2q1Gc0PJjiaeZVddSDsi3auJQhnLMGpGbdjV141DVYT1uDBiTIMWoEsPHQePEoi&#10;F2jTpn62SkM5INp1PbtP6BJCF7EdzhhtbJ2wlWEmhRQyTQzjqTH98rqOKCpT4jGIJtuCDkGoDKUE&#10;yKQTqTAGFF2l5ASrMYaYVEB/abkw8ayCWBk5zMZZPYgOEZ1xqOaFlKrVnR3AAd2NNaWcqW4mFEaH&#10;KJDsURAGkZDjA414NjEi7xANpKHJqlgHqZUR7RE0MmDRkwQs+n5IxXrRFsH2AHzhnNr7DscxTrT+&#10;SEWTryWiVZW5d/q98JPq3Xp3KUUhhTizPncphsH8hWyPFj1RLx1oelxUltSkJ9ftocG3hSthXTK1&#10;JLcwOnQmI8TQaDeoDjzYQYskSpZZzIJQWYy/r3lYUOJyg/ZCNeeOuLoF7JgOBzKcw7ToMJ3bKtj6&#10;y3NS8IYndPEMh90HLbotwuAze5OVCcZgueXRYQCNRbCKT8AkR6loGgNrPAmd1CQYRLPRJAu3D9/a&#10;1D0ASSmfLFVLNYZeBSbuxWjNMtficvJaTMxiKUlzw1AQQrGRJbUK06iPWH1xovUJhtMyqiJ0gjvf&#10;xoGEt9sJ+0YIA26ZUJth1B3ariKbnjeSuImcy64MONFq5zJWaFJaa07FJnPLXIT/MRSp9heTyCkT&#10;ITgcmIu08XoKE6Hr0/KxmCZ0GmWECZhUA+0ZwZKH7cX3R3fpMLdiMxdwFYzcplmQAdOkXhS3mCD1&#10;oHLIYYIoxoA4MRsQ31ClDcUZ62DoJ7zkQiF07Edxs4jbRZjGKmheQV1rZVCFckALW/d2IY0Llgpj&#10;XUNSflNgzW3WvHpg+XFvV4IhKNHuHIucprBgFcWk73GJjs9ZgzFrMEa5d+37fEp0c7ybRzPf1YPM&#10;CFiC49rgtaLlR6cz/zybKRCZfyli3CEsBNgVepxktC0mfERj55FzZtajcePGBkMnQMPsqyM6TzT7&#10;6EV0Adm0QzW21YT+jqwb7vrYC5paKv98kaTE7TSyrOBSJ0vYIphN7/dhocSLjr5uJJowA8diMSab&#10;Glks4bJ6mcGi56uwOKvQkWm4NljCCrzY9QjEoCOGaIIQa4amghlT1bU2H9AF40TSi4gzxqmb+u2A&#10;a8NmrHE+QEFn869+FYbRTpAN4zPgeKZFhywicXaCaiac4pp2gtW0Gz0zrirawY4i7jVQQOiTTEmv&#10;Fg2ooK1AtbAUbzEDGtcSxo1RYfWEQy12hKBXGdiLcey0NpwbF3oOnxi4b8Spwm442MfYONkkwlVp&#10;lkhAHebqM0KgzCZ+KyEHBiTAgbEOSOfAFXZwOPeaSBGj7ElPppy7t0nHgYwZYU6wyeIatfVNHY02&#10;4qdkXc2MeQQx6+16EIHlIb7VycDrdFxjhxowShxwZYzrydnmiqoUzOrNb/I5c0+NY+JrvbKjpThK&#10;Yaexe0+KNW/EWHWGQ7UdJhqaEIURZEC2mwqUhOois+H9FhZNiYvQ2mFaxOKdlyJOKQaWFi8lRx4O&#10;FujTHvxmSohyD1OJqEIJHIaZs2KHlQItCpijXV3bBMDdDnruXqJwxtVk7tstVoqrEBDrDptSU092&#10;w8Rm7hVeTth9ANbcgF2sl3WFBYpXQNjPdX3LziSaSXHG3IMzVhMcqcsKs6wTZoFw7pwuRkwSoJIj&#10;HQZePCnFjmUYI/cCaGBUr4NJqWMuZscGGQQiM57kTa7HCcQJQcjWlOpHR6JGh3l8zEuxwg3CZo7I&#10;i+vJzKScLFGP80zxbkEg3pwGdB9dvDkesK7Iggu/ZuwKvV3Fd/G0lPsdY2k2LuKbmaMmAPt5mJgs&#10;TmGGyzQGC9YSP8hCjN3UHvTMGjSyq9fUpzoPAn2ETjyQYSz6JXasoZe+Hkn8AlroRTYJlbuOKz77&#10;B7+xcjMyF5ay5YllYeB8TYsld4BWniRnbZSmQMY8YGNWZiSGR03xIZHi+G+GYClAa4HVQHtPbvMV&#10;9m3bhbA74K6wtVeHvMnFunbuZQw917ytcSYJNa6jO/xCZpi1R9Oz6RBaPZpigywnNo96rS5240F8&#10;o/MagCywvNtwKPs77KhoRHVNxpV0h7fWg117yTtPaNbTEHZl7sd+D4q1ssWOjj0Z4Tnf+t2hL9/O&#10;XL9bXBR3bBHq2vpUWb/nJqjnNZvmsW+lG8S1jpwPOjsuINnRSR7si25WDH5ugs4r6KtvlB4qFz2E&#10;hAs3PVM1+faEY2DlSZaLTKuGHr1Bb70eL4p6RAERyJZlTgqVmOIvhWd0ghMOHyVsGtEsdgmUzc6H&#10;rfiBALFbKUB1lGnYYbCMEKYZkAzKjMKKDZssVfghjqjlZG69ewWxHjbX9z5yCBf/HhplOLoiKCFM&#10;I2MQtBMgoG4flwIz2kBLysSeRLoYUCZHU0S+aJARYOlC+Yi5sAHnSIFnyRY9SgCUWUmiY5i7Ayqj&#10;y5gx9DoUdy3s6bYTys07aj9ShNkpSYO/fA2AbttmAm9R8RKOLpxvlvZYBbaBs3RErfRolZdnNrxK&#10;sYsCLBhlhVuTUE/9KFNVfrpSHx19UpbgW/I0hcrBUhiaBkbBIkEO4co2G+dATBIhDrFxWqE55PoN&#10;YXhbgX5EG++1ckowjI5Uykz1gw72DvaRfsyjdNEgemSEZxNBsWa1QliukSMfGXfWNpBTeb2ehNkJ&#10;zUrA8jA4qQKVPVFmXmbmuL80RznM/IW+NRiozVHRa+pUiBgWtaSUu4XAA2jsFGOqs+gIhEZEMXnE&#10;XPXnY2wyxJok2o2QWlPFroP6ImEKHQ1UEjk5uLFuogtUr5QfOXCheX2SRdmtosCDpaHizQg+ufZo&#10;RyYpGbcWloxwEXJvjdYqgFuC+4ELT1ye+fYQzWe/5CRdy1+k2m+5Ki4PmG+T/SgAd0tYKvDSPx1+&#10;YzCi3+jm+UuC0d/FocHv0TYP1gChNQOBbcdw18LOb41b5kTCRulZgNaxLu/rOcwFWBB5ky2mbz3F&#10;v6Mx6865qRHLkGnY1HYSsMaiJ44+ATsSSJc8Dxzjc0qeYUFt2uTrK5nXDPwqdTBohVe00tQsie5I&#10;ZmDAsQ7FaU4lfTZSwafR2HFkX4Yi/sAIJ+DGfmXAn4viIGF3P/hJNG4zsXmqqgnX1z3+b62/RSOO&#10;a/mxluiecVufh2Eb5vIK98+4hoUxcVtvuJ/j6sRfheDYgfYb3bJeWosh6vZK/BKWhuO84TMZwcDE&#10;7uK1fsyMZYNh4kyykoii+awwBtyyKQCxQegUD15D65fgiVL0Afsx0LlyO0CVy1QmqElAAWndm6Lf&#10;hlaRCJuJNNGnwmHeUCEYzJ7M8QgEoUk0yWKjswDmWAgxGxYwSWSm5GvlUQh/gAX+bFdXZQr0scZZ&#10;9dACtUL5hTLzlc8Gc0I8uwtR4pLD3Ip0TsbY9ihOO2uCzAXFWBBgQEpRSQugRy0D8gY70vKfLeAV&#10;gHIOaMxxxIyNokAlQO4XxBwDl+5oABKd2idRSUCTd1q2a0Fz7LdWDa6tcF2r8XWpWMjdxRRpY2YA&#10;OZTHbBlNZrgUs0MJCVQEd0j95IISOnkBeqNlNZlGAmE/qPD+p8BR3u7UkVSsuupIooZO00qxIu1g&#10;lxJ1YtNpbOKVAhflWX7cTobNtWWw6LfiYDh5j7RlWLcUNCbPkYwpxso8oUHSEV9M4ZJEDUsuOxdd&#10;PlKY5JDMBNn3QeqSxCgHb+Kicvz8Cy9a44/AorClBhonvss3NeDXPm4/dgrsivpTzfNtdEM7hu04&#10;cKPje3RMy3S9hkb7VcCb/z69dsSL/x7dqN404T0WGlK1GVUW8CZ19n/BxDsonL19S0cgcKrs9aci&#10;B9anf0V49V8AAAD//wMAUEsDBBQABgAIAAAAIQDLgbmH3gAAAAoBAAAPAAAAZHJzL2Rvd25yZXYu&#10;eG1sTI/LTsMwEEX3SPyDNUjsWruhQAhxqqpSVmxogf00HpKofoTYbVO+nmEFy9E9uvdMuZqcFSca&#10;Yx+8hsVcgSDfBNP7VsP7Wz3LQcSE3qANnjRcKMKqur4qsTDh7Ld02qVWcImPBWroUhoKKWPTkcM4&#10;DwN5zj7D6DDxObbSjHjmcmdlptSDdNh7XuhwoE1HzWF3dBqWh9TWabt+xf6lzr8vGxs/vqzWtzfT&#10;+hlEoin9wfCrz+pQsdM+HL2Jwmq4e8oyRjXMFtkSBBP3efYIYs+RUiCrUv5/ofo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3poxa5ABAAA0AwAADgAAAAAA&#10;AAAAAAAAAAA8AgAAZHJzL2Uyb0RvYy54bWxQSwECLQAUAAYACAAAACEA1dM2zRARAABkPAAAEAAA&#10;AAAAAAAAAAAAAAD4AwAAZHJzL2luay9pbmsxLnhtbFBLAQItABQABgAIAAAAIQDLgbmH3gAAAAoB&#10;AAAPAAAAAAAAAAAAAAAAADYVAABkcnMvZG93bnJldi54bWxQSwECLQAUAAYACAAAACEAeRi8nb8A&#10;AAAhAQAAGQAAAAAAAAAAAAAAAABBFgAAZHJzL19yZWxzL2Uyb0RvYy54bWwucmVsc1BLBQYAAAAA&#10;BgAGAHgBAAA3FwAAAAA=&#10;">
                <v:imagedata r:id="rId14" o:title=""/>
              </v:shape>
            </w:pict>
          </mc:Fallback>
        </mc:AlternateContent>
      </w:r>
      <w:r w:rsidR="00377C90">
        <w:t>___________________________________</w:t>
      </w:r>
    </w:p>
    <w:p w14:paraId="22BAC944" w14:textId="77777777" w:rsidR="00377C90" w:rsidRPr="00492C1F" w:rsidRDefault="00377C90" w:rsidP="00FF3E4E">
      <w:pPr>
        <w:jc w:val="both"/>
        <w:rPr>
          <w:sz w:val="16"/>
          <w:szCs w:val="16"/>
        </w:rPr>
      </w:pPr>
      <w:r w:rsidRPr="00492C1F">
        <w:rPr>
          <w:sz w:val="16"/>
          <w:szCs w:val="16"/>
        </w:rPr>
        <w:t>Unterschrift für den Vorstand, Name, Funktion</w:t>
      </w:r>
    </w:p>
    <w:p w14:paraId="43217B17" w14:textId="36D846FE" w:rsidR="00377C90" w:rsidRDefault="00DF38AE" w:rsidP="00FF3E4E">
      <w:pPr>
        <w:jc w:val="both"/>
        <w:rPr>
          <w:sz w:val="24"/>
        </w:rPr>
      </w:pPr>
      <w:r>
        <w:rPr>
          <w:sz w:val="24"/>
        </w:rPr>
        <w:t xml:space="preserve">     </w:t>
      </w:r>
    </w:p>
    <w:sectPr w:rsidR="00377C90" w:rsidSect="00087299">
      <w:footerReference w:type="default" r:id="rId15"/>
      <w:pgSz w:w="11910" w:h="16840"/>
      <w:pgMar w:top="993" w:right="995" w:bottom="1134"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3C39" w14:textId="77777777" w:rsidR="004B35DC" w:rsidRDefault="004B35DC" w:rsidP="003A7148">
      <w:r>
        <w:separator/>
      </w:r>
    </w:p>
  </w:endnote>
  <w:endnote w:type="continuationSeparator" w:id="0">
    <w:p w14:paraId="242C9CDD" w14:textId="77777777" w:rsidR="004B35DC" w:rsidRDefault="004B35DC" w:rsidP="003A7148">
      <w:r>
        <w:continuationSeparator/>
      </w:r>
    </w:p>
  </w:endnote>
  <w:endnote w:type="continuationNotice" w:id="1">
    <w:p w14:paraId="06E13BA6" w14:textId="77777777" w:rsidR="004B35DC" w:rsidRDefault="004B3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6723"/>
      <w:docPartObj>
        <w:docPartGallery w:val="Page Numbers (Bottom of Page)"/>
        <w:docPartUnique/>
      </w:docPartObj>
    </w:sdtPr>
    <w:sdtEndPr/>
    <w:sdtContent>
      <w:p w14:paraId="01CD6DA4" w14:textId="671DE84D" w:rsidR="00087299" w:rsidRDefault="00087299">
        <w:pPr>
          <w:pStyle w:val="Fuzeile"/>
          <w:jc w:val="right"/>
        </w:pPr>
        <w:r>
          <w:fldChar w:fldCharType="begin"/>
        </w:r>
        <w:r>
          <w:instrText>PAGE   \* MERGEFORMAT</w:instrText>
        </w:r>
        <w:r>
          <w:fldChar w:fldCharType="separate"/>
        </w:r>
        <w:r>
          <w:t>2</w:t>
        </w:r>
        <w:r>
          <w:fldChar w:fldCharType="end"/>
        </w:r>
      </w:p>
    </w:sdtContent>
  </w:sdt>
  <w:p w14:paraId="45CF71F7" w14:textId="77777777" w:rsidR="00087299" w:rsidRDefault="000872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640A" w14:textId="77777777" w:rsidR="004B35DC" w:rsidRDefault="004B35DC" w:rsidP="003A7148">
      <w:r>
        <w:separator/>
      </w:r>
    </w:p>
  </w:footnote>
  <w:footnote w:type="continuationSeparator" w:id="0">
    <w:p w14:paraId="51E9F0D7" w14:textId="77777777" w:rsidR="004B35DC" w:rsidRDefault="004B35DC" w:rsidP="003A7148">
      <w:r>
        <w:continuationSeparator/>
      </w:r>
    </w:p>
  </w:footnote>
  <w:footnote w:type="continuationNotice" w:id="1">
    <w:p w14:paraId="42556E30" w14:textId="77777777" w:rsidR="004B35DC" w:rsidRDefault="004B35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E46"/>
    <w:multiLevelType w:val="hybridMultilevel"/>
    <w:tmpl w:val="99422526"/>
    <w:lvl w:ilvl="0" w:tplc="7E4EEA22">
      <w:start w:val="1"/>
      <w:numFmt w:val="decimal"/>
      <w:lvlText w:val="%1."/>
      <w:lvlJc w:val="left"/>
      <w:pPr>
        <w:ind w:left="458" w:hanging="359"/>
      </w:pPr>
      <w:rPr>
        <w:rFonts w:ascii="Arial" w:eastAsia="Arial" w:hAnsi="Arial" w:cs="Arial"/>
        <w:b/>
        <w:bCs/>
        <w:w w:val="99"/>
        <w:sz w:val="22"/>
        <w:szCs w:val="22"/>
        <w:lang w:val="de-DE" w:eastAsia="en-US" w:bidi="ar-SA"/>
      </w:rPr>
    </w:lvl>
    <w:lvl w:ilvl="1" w:tplc="8A36AF76">
      <w:numFmt w:val="bullet"/>
      <w:lvlText w:val="•"/>
      <w:lvlJc w:val="left"/>
      <w:pPr>
        <w:ind w:left="6200" w:hanging="359"/>
      </w:pPr>
      <w:rPr>
        <w:rFonts w:hint="default"/>
        <w:lang w:val="de-DE" w:eastAsia="en-US" w:bidi="ar-SA"/>
      </w:rPr>
    </w:lvl>
    <w:lvl w:ilvl="2" w:tplc="CF023CC6">
      <w:numFmt w:val="bullet"/>
      <w:lvlText w:val="•"/>
      <w:lvlJc w:val="left"/>
      <w:pPr>
        <w:ind w:left="6420" w:hanging="359"/>
      </w:pPr>
      <w:rPr>
        <w:rFonts w:hint="default"/>
        <w:lang w:val="de-DE" w:eastAsia="en-US" w:bidi="ar-SA"/>
      </w:rPr>
    </w:lvl>
    <w:lvl w:ilvl="3" w:tplc="CBD2BFE6">
      <w:numFmt w:val="bullet"/>
      <w:lvlText w:val="•"/>
      <w:lvlJc w:val="left"/>
      <w:pPr>
        <w:ind w:left="6641" w:hanging="359"/>
      </w:pPr>
      <w:rPr>
        <w:rFonts w:hint="default"/>
        <w:lang w:val="de-DE" w:eastAsia="en-US" w:bidi="ar-SA"/>
      </w:rPr>
    </w:lvl>
    <w:lvl w:ilvl="4" w:tplc="7CF2CE24">
      <w:numFmt w:val="bullet"/>
      <w:lvlText w:val="•"/>
      <w:lvlJc w:val="left"/>
      <w:pPr>
        <w:ind w:left="6862" w:hanging="359"/>
      </w:pPr>
      <w:rPr>
        <w:rFonts w:hint="default"/>
        <w:lang w:val="de-DE" w:eastAsia="en-US" w:bidi="ar-SA"/>
      </w:rPr>
    </w:lvl>
    <w:lvl w:ilvl="5" w:tplc="EB7A3B3C">
      <w:numFmt w:val="bullet"/>
      <w:lvlText w:val="•"/>
      <w:lvlJc w:val="left"/>
      <w:pPr>
        <w:ind w:left="7082" w:hanging="359"/>
      </w:pPr>
      <w:rPr>
        <w:rFonts w:hint="default"/>
        <w:lang w:val="de-DE" w:eastAsia="en-US" w:bidi="ar-SA"/>
      </w:rPr>
    </w:lvl>
    <w:lvl w:ilvl="6" w:tplc="FADEB6CC">
      <w:numFmt w:val="bullet"/>
      <w:lvlText w:val="•"/>
      <w:lvlJc w:val="left"/>
      <w:pPr>
        <w:ind w:left="7303" w:hanging="359"/>
      </w:pPr>
      <w:rPr>
        <w:rFonts w:hint="default"/>
        <w:lang w:val="de-DE" w:eastAsia="en-US" w:bidi="ar-SA"/>
      </w:rPr>
    </w:lvl>
    <w:lvl w:ilvl="7" w:tplc="5AD05CEC">
      <w:numFmt w:val="bullet"/>
      <w:lvlText w:val="•"/>
      <w:lvlJc w:val="left"/>
      <w:pPr>
        <w:ind w:left="7524" w:hanging="359"/>
      </w:pPr>
      <w:rPr>
        <w:rFonts w:hint="default"/>
        <w:lang w:val="de-DE" w:eastAsia="en-US" w:bidi="ar-SA"/>
      </w:rPr>
    </w:lvl>
    <w:lvl w:ilvl="8" w:tplc="4B6241E0">
      <w:numFmt w:val="bullet"/>
      <w:lvlText w:val="•"/>
      <w:lvlJc w:val="left"/>
      <w:pPr>
        <w:ind w:left="7744" w:hanging="359"/>
      </w:pPr>
      <w:rPr>
        <w:rFonts w:hint="default"/>
        <w:lang w:val="de-DE" w:eastAsia="en-US" w:bidi="ar-SA"/>
      </w:rPr>
    </w:lvl>
  </w:abstractNum>
  <w:abstractNum w:abstractNumId="1" w15:restartNumberingAfterBreak="0">
    <w:nsid w:val="0BFE311C"/>
    <w:multiLevelType w:val="multilevel"/>
    <w:tmpl w:val="990A7D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6AE5226"/>
    <w:multiLevelType w:val="hybridMultilevel"/>
    <w:tmpl w:val="822AEDF2"/>
    <w:lvl w:ilvl="0" w:tplc="04070001">
      <w:start w:val="1"/>
      <w:numFmt w:val="bullet"/>
      <w:lvlText w:val=""/>
      <w:lvlJc w:val="left"/>
      <w:pPr>
        <w:ind w:left="1899" w:hanging="360"/>
      </w:pPr>
      <w:rPr>
        <w:rFonts w:ascii="Symbol" w:hAnsi="Symbol" w:hint="default"/>
      </w:rPr>
    </w:lvl>
    <w:lvl w:ilvl="1" w:tplc="04070003" w:tentative="1">
      <w:start w:val="1"/>
      <w:numFmt w:val="bullet"/>
      <w:lvlText w:val="o"/>
      <w:lvlJc w:val="left"/>
      <w:pPr>
        <w:ind w:left="2619" w:hanging="360"/>
      </w:pPr>
      <w:rPr>
        <w:rFonts w:ascii="Courier New" w:hAnsi="Courier New" w:cs="Courier New" w:hint="default"/>
      </w:rPr>
    </w:lvl>
    <w:lvl w:ilvl="2" w:tplc="04070005" w:tentative="1">
      <w:start w:val="1"/>
      <w:numFmt w:val="bullet"/>
      <w:lvlText w:val=""/>
      <w:lvlJc w:val="left"/>
      <w:pPr>
        <w:ind w:left="3339" w:hanging="360"/>
      </w:pPr>
      <w:rPr>
        <w:rFonts w:ascii="Wingdings" w:hAnsi="Wingdings" w:hint="default"/>
      </w:rPr>
    </w:lvl>
    <w:lvl w:ilvl="3" w:tplc="04070001" w:tentative="1">
      <w:start w:val="1"/>
      <w:numFmt w:val="bullet"/>
      <w:lvlText w:val=""/>
      <w:lvlJc w:val="left"/>
      <w:pPr>
        <w:ind w:left="4059" w:hanging="360"/>
      </w:pPr>
      <w:rPr>
        <w:rFonts w:ascii="Symbol" w:hAnsi="Symbol" w:hint="default"/>
      </w:rPr>
    </w:lvl>
    <w:lvl w:ilvl="4" w:tplc="04070003" w:tentative="1">
      <w:start w:val="1"/>
      <w:numFmt w:val="bullet"/>
      <w:lvlText w:val="o"/>
      <w:lvlJc w:val="left"/>
      <w:pPr>
        <w:ind w:left="4779" w:hanging="360"/>
      </w:pPr>
      <w:rPr>
        <w:rFonts w:ascii="Courier New" w:hAnsi="Courier New" w:cs="Courier New" w:hint="default"/>
      </w:rPr>
    </w:lvl>
    <w:lvl w:ilvl="5" w:tplc="04070005" w:tentative="1">
      <w:start w:val="1"/>
      <w:numFmt w:val="bullet"/>
      <w:lvlText w:val=""/>
      <w:lvlJc w:val="left"/>
      <w:pPr>
        <w:ind w:left="5499" w:hanging="360"/>
      </w:pPr>
      <w:rPr>
        <w:rFonts w:ascii="Wingdings" w:hAnsi="Wingdings" w:hint="default"/>
      </w:rPr>
    </w:lvl>
    <w:lvl w:ilvl="6" w:tplc="04070001" w:tentative="1">
      <w:start w:val="1"/>
      <w:numFmt w:val="bullet"/>
      <w:lvlText w:val=""/>
      <w:lvlJc w:val="left"/>
      <w:pPr>
        <w:ind w:left="6219" w:hanging="360"/>
      </w:pPr>
      <w:rPr>
        <w:rFonts w:ascii="Symbol" w:hAnsi="Symbol" w:hint="default"/>
      </w:rPr>
    </w:lvl>
    <w:lvl w:ilvl="7" w:tplc="04070003" w:tentative="1">
      <w:start w:val="1"/>
      <w:numFmt w:val="bullet"/>
      <w:lvlText w:val="o"/>
      <w:lvlJc w:val="left"/>
      <w:pPr>
        <w:ind w:left="6939" w:hanging="360"/>
      </w:pPr>
      <w:rPr>
        <w:rFonts w:ascii="Courier New" w:hAnsi="Courier New" w:cs="Courier New" w:hint="default"/>
      </w:rPr>
    </w:lvl>
    <w:lvl w:ilvl="8" w:tplc="04070005" w:tentative="1">
      <w:start w:val="1"/>
      <w:numFmt w:val="bullet"/>
      <w:lvlText w:val=""/>
      <w:lvlJc w:val="left"/>
      <w:pPr>
        <w:ind w:left="7659" w:hanging="360"/>
      </w:pPr>
      <w:rPr>
        <w:rFonts w:ascii="Wingdings" w:hAnsi="Wingdings" w:hint="default"/>
      </w:rPr>
    </w:lvl>
  </w:abstractNum>
  <w:abstractNum w:abstractNumId="3" w15:restartNumberingAfterBreak="0">
    <w:nsid w:val="18524A22"/>
    <w:multiLevelType w:val="multilevel"/>
    <w:tmpl w:val="9FD06CC6"/>
    <w:lvl w:ilvl="0">
      <w:start w:val="1"/>
      <w:numFmt w:val="decimal"/>
      <w:lvlText w:val="%1"/>
      <w:lvlJc w:val="left"/>
      <w:pPr>
        <w:ind w:left="360" w:hanging="360"/>
      </w:pPr>
      <w:rPr>
        <w:rFonts w:hint="default"/>
      </w:rPr>
    </w:lvl>
    <w:lvl w:ilvl="1">
      <w:start w:val="1"/>
      <w:numFmt w:val="decimal"/>
      <w:lvlText w:val="%1.%2"/>
      <w:lvlJc w:val="left"/>
      <w:pPr>
        <w:ind w:left="818" w:hanging="360"/>
      </w:pPr>
      <w:rPr>
        <w:rFonts w:hint="default"/>
      </w:rPr>
    </w:lvl>
    <w:lvl w:ilvl="2">
      <w:start w:val="1"/>
      <w:numFmt w:val="decimal"/>
      <w:lvlText w:val="%1.%2.%3"/>
      <w:lvlJc w:val="left"/>
      <w:pPr>
        <w:ind w:left="1636" w:hanging="720"/>
      </w:pPr>
      <w:rPr>
        <w:rFonts w:hint="default"/>
      </w:rPr>
    </w:lvl>
    <w:lvl w:ilvl="3">
      <w:start w:val="1"/>
      <w:numFmt w:val="decimal"/>
      <w:lvlText w:val="%1.%2.%3.%4"/>
      <w:lvlJc w:val="left"/>
      <w:pPr>
        <w:ind w:left="2094" w:hanging="720"/>
      </w:pPr>
      <w:rPr>
        <w:rFonts w:hint="default"/>
      </w:rPr>
    </w:lvl>
    <w:lvl w:ilvl="4">
      <w:start w:val="1"/>
      <w:numFmt w:val="decimal"/>
      <w:lvlText w:val="%1.%2.%3.%4.%5"/>
      <w:lvlJc w:val="left"/>
      <w:pPr>
        <w:ind w:left="2912" w:hanging="1080"/>
      </w:pPr>
      <w:rPr>
        <w:rFonts w:hint="default"/>
      </w:rPr>
    </w:lvl>
    <w:lvl w:ilvl="5">
      <w:start w:val="1"/>
      <w:numFmt w:val="decimal"/>
      <w:lvlText w:val="%1.%2.%3.%4.%5.%6"/>
      <w:lvlJc w:val="left"/>
      <w:pPr>
        <w:ind w:left="3370" w:hanging="1080"/>
      </w:pPr>
      <w:rPr>
        <w:rFonts w:hint="default"/>
      </w:rPr>
    </w:lvl>
    <w:lvl w:ilvl="6">
      <w:start w:val="1"/>
      <w:numFmt w:val="decimal"/>
      <w:lvlText w:val="%1.%2.%3.%4.%5.%6.%7"/>
      <w:lvlJc w:val="left"/>
      <w:pPr>
        <w:ind w:left="4188" w:hanging="1440"/>
      </w:pPr>
      <w:rPr>
        <w:rFonts w:hint="default"/>
      </w:rPr>
    </w:lvl>
    <w:lvl w:ilvl="7">
      <w:start w:val="1"/>
      <w:numFmt w:val="decimal"/>
      <w:lvlText w:val="%1.%2.%3.%4.%5.%6.%7.%8"/>
      <w:lvlJc w:val="left"/>
      <w:pPr>
        <w:ind w:left="4646" w:hanging="1440"/>
      </w:pPr>
      <w:rPr>
        <w:rFonts w:hint="default"/>
      </w:rPr>
    </w:lvl>
    <w:lvl w:ilvl="8">
      <w:start w:val="1"/>
      <w:numFmt w:val="decimal"/>
      <w:lvlText w:val="%1.%2.%3.%4.%5.%6.%7.%8.%9"/>
      <w:lvlJc w:val="left"/>
      <w:pPr>
        <w:ind w:left="5464" w:hanging="1800"/>
      </w:pPr>
      <w:rPr>
        <w:rFonts w:hint="default"/>
      </w:rPr>
    </w:lvl>
  </w:abstractNum>
  <w:abstractNum w:abstractNumId="4" w15:restartNumberingAfterBreak="0">
    <w:nsid w:val="281D0B40"/>
    <w:multiLevelType w:val="multilevel"/>
    <w:tmpl w:val="8AD21A90"/>
    <w:lvl w:ilvl="0">
      <w:start w:val="1"/>
      <w:numFmt w:val="decimal"/>
      <w:lvlText w:val="%1."/>
      <w:lvlJc w:val="left"/>
      <w:pPr>
        <w:ind w:left="360" w:hanging="360"/>
      </w:pPr>
      <w:rPr>
        <w:rFonts w:hint="default"/>
      </w:rPr>
    </w:lvl>
    <w:lvl w:ilvl="1">
      <w:start w:val="1"/>
      <w:numFmt w:val="decimal"/>
      <w:lvlText w:val="%1.%2."/>
      <w:lvlJc w:val="left"/>
      <w:pPr>
        <w:ind w:left="819" w:hanging="72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377" w:hanging="108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935" w:hanging="144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493" w:hanging="1800"/>
      </w:pPr>
      <w:rPr>
        <w:rFonts w:hint="default"/>
      </w:rPr>
    </w:lvl>
    <w:lvl w:ilvl="8">
      <w:start w:val="1"/>
      <w:numFmt w:val="decimal"/>
      <w:lvlText w:val="%1.%2.%3.%4.%5.%6.%7.%8.%9."/>
      <w:lvlJc w:val="left"/>
      <w:pPr>
        <w:ind w:left="2592" w:hanging="1800"/>
      </w:pPr>
      <w:rPr>
        <w:rFonts w:hint="default"/>
      </w:rPr>
    </w:lvl>
  </w:abstractNum>
  <w:abstractNum w:abstractNumId="5" w15:restartNumberingAfterBreak="0">
    <w:nsid w:val="313E56BB"/>
    <w:multiLevelType w:val="hybridMultilevel"/>
    <w:tmpl w:val="F3A6CDFC"/>
    <w:lvl w:ilvl="0" w:tplc="FA288130">
      <w:start w:val="1"/>
      <w:numFmt w:val="lowerLetter"/>
      <w:lvlText w:val="%1)"/>
      <w:lvlJc w:val="left"/>
      <w:pPr>
        <w:ind w:left="460" w:hanging="361"/>
      </w:pPr>
      <w:rPr>
        <w:rFonts w:ascii="Arial" w:eastAsia="Arial" w:hAnsi="Arial" w:cs="Arial" w:hint="default"/>
        <w:w w:val="99"/>
        <w:sz w:val="22"/>
        <w:szCs w:val="22"/>
        <w:lang w:val="de-DE" w:eastAsia="en-US" w:bidi="ar-SA"/>
      </w:rPr>
    </w:lvl>
    <w:lvl w:ilvl="1" w:tplc="8EBA159E">
      <w:numFmt w:val="bullet"/>
      <w:lvlText w:val="•"/>
      <w:lvlJc w:val="left"/>
      <w:pPr>
        <w:ind w:left="1342" w:hanging="361"/>
      </w:pPr>
      <w:rPr>
        <w:rFonts w:hint="default"/>
        <w:lang w:val="de-DE" w:eastAsia="en-US" w:bidi="ar-SA"/>
      </w:rPr>
    </w:lvl>
    <w:lvl w:ilvl="2" w:tplc="922874F4">
      <w:numFmt w:val="bullet"/>
      <w:lvlText w:val="•"/>
      <w:lvlJc w:val="left"/>
      <w:pPr>
        <w:ind w:left="2225" w:hanging="361"/>
      </w:pPr>
      <w:rPr>
        <w:rFonts w:hint="default"/>
        <w:lang w:val="de-DE" w:eastAsia="en-US" w:bidi="ar-SA"/>
      </w:rPr>
    </w:lvl>
    <w:lvl w:ilvl="3" w:tplc="3F34434C">
      <w:numFmt w:val="bullet"/>
      <w:lvlText w:val="•"/>
      <w:lvlJc w:val="left"/>
      <w:pPr>
        <w:ind w:left="3107" w:hanging="361"/>
      </w:pPr>
      <w:rPr>
        <w:rFonts w:hint="default"/>
        <w:lang w:val="de-DE" w:eastAsia="en-US" w:bidi="ar-SA"/>
      </w:rPr>
    </w:lvl>
    <w:lvl w:ilvl="4" w:tplc="4F5627D0">
      <w:numFmt w:val="bullet"/>
      <w:lvlText w:val="•"/>
      <w:lvlJc w:val="left"/>
      <w:pPr>
        <w:ind w:left="3990" w:hanging="361"/>
      </w:pPr>
      <w:rPr>
        <w:rFonts w:hint="default"/>
        <w:lang w:val="de-DE" w:eastAsia="en-US" w:bidi="ar-SA"/>
      </w:rPr>
    </w:lvl>
    <w:lvl w:ilvl="5" w:tplc="B6D82C3A">
      <w:numFmt w:val="bullet"/>
      <w:lvlText w:val="•"/>
      <w:lvlJc w:val="left"/>
      <w:pPr>
        <w:ind w:left="4873" w:hanging="361"/>
      </w:pPr>
      <w:rPr>
        <w:rFonts w:hint="default"/>
        <w:lang w:val="de-DE" w:eastAsia="en-US" w:bidi="ar-SA"/>
      </w:rPr>
    </w:lvl>
    <w:lvl w:ilvl="6" w:tplc="F49CB914">
      <w:numFmt w:val="bullet"/>
      <w:lvlText w:val="•"/>
      <w:lvlJc w:val="left"/>
      <w:pPr>
        <w:ind w:left="5755" w:hanging="361"/>
      </w:pPr>
      <w:rPr>
        <w:rFonts w:hint="default"/>
        <w:lang w:val="de-DE" w:eastAsia="en-US" w:bidi="ar-SA"/>
      </w:rPr>
    </w:lvl>
    <w:lvl w:ilvl="7" w:tplc="BEC048AE">
      <w:numFmt w:val="bullet"/>
      <w:lvlText w:val="•"/>
      <w:lvlJc w:val="left"/>
      <w:pPr>
        <w:ind w:left="6638" w:hanging="361"/>
      </w:pPr>
      <w:rPr>
        <w:rFonts w:hint="default"/>
        <w:lang w:val="de-DE" w:eastAsia="en-US" w:bidi="ar-SA"/>
      </w:rPr>
    </w:lvl>
    <w:lvl w:ilvl="8" w:tplc="C1683A64">
      <w:numFmt w:val="bullet"/>
      <w:lvlText w:val="•"/>
      <w:lvlJc w:val="left"/>
      <w:pPr>
        <w:ind w:left="7521" w:hanging="361"/>
      </w:pPr>
      <w:rPr>
        <w:rFonts w:hint="default"/>
        <w:lang w:val="de-DE" w:eastAsia="en-US" w:bidi="ar-SA"/>
      </w:rPr>
    </w:lvl>
  </w:abstractNum>
  <w:abstractNum w:abstractNumId="6" w15:restartNumberingAfterBreak="0">
    <w:nsid w:val="367B5443"/>
    <w:multiLevelType w:val="hybridMultilevel"/>
    <w:tmpl w:val="B142A994"/>
    <w:lvl w:ilvl="0" w:tplc="04070001">
      <w:start w:val="1"/>
      <w:numFmt w:val="bullet"/>
      <w:lvlText w:val=""/>
      <w:lvlJc w:val="left"/>
      <w:pPr>
        <w:ind w:left="1971" w:hanging="360"/>
      </w:pPr>
      <w:rPr>
        <w:rFonts w:ascii="Symbol" w:hAnsi="Symbol" w:hint="default"/>
      </w:rPr>
    </w:lvl>
    <w:lvl w:ilvl="1" w:tplc="04070003" w:tentative="1">
      <w:start w:val="1"/>
      <w:numFmt w:val="bullet"/>
      <w:lvlText w:val="o"/>
      <w:lvlJc w:val="left"/>
      <w:pPr>
        <w:ind w:left="2691" w:hanging="360"/>
      </w:pPr>
      <w:rPr>
        <w:rFonts w:ascii="Courier New" w:hAnsi="Courier New" w:cs="Courier New" w:hint="default"/>
      </w:rPr>
    </w:lvl>
    <w:lvl w:ilvl="2" w:tplc="04070005" w:tentative="1">
      <w:start w:val="1"/>
      <w:numFmt w:val="bullet"/>
      <w:lvlText w:val=""/>
      <w:lvlJc w:val="left"/>
      <w:pPr>
        <w:ind w:left="3411" w:hanging="360"/>
      </w:pPr>
      <w:rPr>
        <w:rFonts w:ascii="Wingdings" w:hAnsi="Wingdings" w:hint="default"/>
      </w:rPr>
    </w:lvl>
    <w:lvl w:ilvl="3" w:tplc="04070001" w:tentative="1">
      <w:start w:val="1"/>
      <w:numFmt w:val="bullet"/>
      <w:lvlText w:val=""/>
      <w:lvlJc w:val="left"/>
      <w:pPr>
        <w:ind w:left="4131" w:hanging="360"/>
      </w:pPr>
      <w:rPr>
        <w:rFonts w:ascii="Symbol" w:hAnsi="Symbol" w:hint="default"/>
      </w:rPr>
    </w:lvl>
    <w:lvl w:ilvl="4" w:tplc="04070003" w:tentative="1">
      <w:start w:val="1"/>
      <w:numFmt w:val="bullet"/>
      <w:lvlText w:val="o"/>
      <w:lvlJc w:val="left"/>
      <w:pPr>
        <w:ind w:left="4851" w:hanging="360"/>
      </w:pPr>
      <w:rPr>
        <w:rFonts w:ascii="Courier New" w:hAnsi="Courier New" w:cs="Courier New" w:hint="default"/>
      </w:rPr>
    </w:lvl>
    <w:lvl w:ilvl="5" w:tplc="04070005" w:tentative="1">
      <w:start w:val="1"/>
      <w:numFmt w:val="bullet"/>
      <w:lvlText w:val=""/>
      <w:lvlJc w:val="left"/>
      <w:pPr>
        <w:ind w:left="5571" w:hanging="360"/>
      </w:pPr>
      <w:rPr>
        <w:rFonts w:ascii="Wingdings" w:hAnsi="Wingdings" w:hint="default"/>
      </w:rPr>
    </w:lvl>
    <w:lvl w:ilvl="6" w:tplc="04070001" w:tentative="1">
      <w:start w:val="1"/>
      <w:numFmt w:val="bullet"/>
      <w:lvlText w:val=""/>
      <w:lvlJc w:val="left"/>
      <w:pPr>
        <w:ind w:left="6291" w:hanging="360"/>
      </w:pPr>
      <w:rPr>
        <w:rFonts w:ascii="Symbol" w:hAnsi="Symbol" w:hint="default"/>
      </w:rPr>
    </w:lvl>
    <w:lvl w:ilvl="7" w:tplc="04070003" w:tentative="1">
      <w:start w:val="1"/>
      <w:numFmt w:val="bullet"/>
      <w:lvlText w:val="o"/>
      <w:lvlJc w:val="left"/>
      <w:pPr>
        <w:ind w:left="7011" w:hanging="360"/>
      </w:pPr>
      <w:rPr>
        <w:rFonts w:ascii="Courier New" w:hAnsi="Courier New" w:cs="Courier New" w:hint="default"/>
      </w:rPr>
    </w:lvl>
    <w:lvl w:ilvl="8" w:tplc="04070005" w:tentative="1">
      <w:start w:val="1"/>
      <w:numFmt w:val="bullet"/>
      <w:lvlText w:val=""/>
      <w:lvlJc w:val="left"/>
      <w:pPr>
        <w:ind w:left="7731" w:hanging="360"/>
      </w:pPr>
      <w:rPr>
        <w:rFonts w:ascii="Wingdings" w:hAnsi="Wingdings" w:hint="default"/>
      </w:rPr>
    </w:lvl>
  </w:abstractNum>
  <w:abstractNum w:abstractNumId="7" w15:restartNumberingAfterBreak="0">
    <w:nsid w:val="40C15AD2"/>
    <w:multiLevelType w:val="hybridMultilevel"/>
    <w:tmpl w:val="41E6629E"/>
    <w:lvl w:ilvl="0" w:tplc="A732ABE6">
      <w:start w:val="1"/>
      <w:numFmt w:val="decimal"/>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8" w15:restartNumberingAfterBreak="0">
    <w:nsid w:val="438C0A5E"/>
    <w:multiLevelType w:val="hybridMultilevel"/>
    <w:tmpl w:val="DF64B9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7CC1DBE"/>
    <w:multiLevelType w:val="hybridMultilevel"/>
    <w:tmpl w:val="BED8EF48"/>
    <w:lvl w:ilvl="0" w:tplc="F6EC5E64">
      <w:numFmt w:val="bullet"/>
      <w:lvlText w:val=""/>
      <w:lvlJc w:val="left"/>
      <w:pPr>
        <w:ind w:left="460" w:hanging="360"/>
      </w:pPr>
      <w:rPr>
        <w:rFonts w:ascii="Symbol" w:eastAsia="Arial" w:hAnsi="Symbol" w:cs="Arial" w:hint="default"/>
      </w:rPr>
    </w:lvl>
    <w:lvl w:ilvl="1" w:tplc="04070003">
      <w:start w:val="1"/>
      <w:numFmt w:val="bullet"/>
      <w:lvlText w:val="o"/>
      <w:lvlJc w:val="left"/>
      <w:pPr>
        <w:ind w:left="4754" w:hanging="360"/>
      </w:pPr>
      <w:rPr>
        <w:rFonts w:ascii="Courier New" w:hAnsi="Courier New" w:cs="Courier New" w:hint="default"/>
      </w:rPr>
    </w:lvl>
    <w:lvl w:ilvl="2" w:tplc="04070005">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abstractNum w:abstractNumId="10" w15:restartNumberingAfterBreak="0">
    <w:nsid w:val="516F5EEC"/>
    <w:multiLevelType w:val="multilevel"/>
    <w:tmpl w:val="72E4F878"/>
    <w:lvl w:ilvl="0">
      <w:start w:val="1"/>
      <w:numFmt w:val="decimal"/>
      <w:lvlText w:val="%1"/>
      <w:lvlJc w:val="left"/>
      <w:pPr>
        <w:ind w:left="360" w:hanging="360"/>
      </w:pPr>
      <w:rPr>
        <w:rFonts w:hint="default"/>
      </w:rPr>
    </w:lvl>
    <w:lvl w:ilvl="1">
      <w:start w:val="2"/>
      <w:numFmt w:val="decimal"/>
      <w:lvlText w:val="%1.%2"/>
      <w:lvlJc w:val="left"/>
      <w:pPr>
        <w:ind w:left="818" w:hanging="360"/>
      </w:pPr>
      <w:rPr>
        <w:rFonts w:hint="default"/>
      </w:rPr>
    </w:lvl>
    <w:lvl w:ilvl="2">
      <w:start w:val="1"/>
      <w:numFmt w:val="decimal"/>
      <w:lvlText w:val="%1.%2.%3"/>
      <w:lvlJc w:val="left"/>
      <w:pPr>
        <w:ind w:left="1636" w:hanging="720"/>
      </w:pPr>
      <w:rPr>
        <w:rFonts w:hint="default"/>
      </w:rPr>
    </w:lvl>
    <w:lvl w:ilvl="3">
      <w:start w:val="1"/>
      <w:numFmt w:val="decimal"/>
      <w:lvlText w:val="%1.%2.%3.%4"/>
      <w:lvlJc w:val="left"/>
      <w:pPr>
        <w:ind w:left="2094" w:hanging="720"/>
      </w:pPr>
      <w:rPr>
        <w:rFonts w:hint="default"/>
      </w:rPr>
    </w:lvl>
    <w:lvl w:ilvl="4">
      <w:start w:val="1"/>
      <w:numFmt w:val="decimal"/>
      <w:lvlText w:val="%1.%2.%3.%4.%5"/>
      <w:lvlJc w:val="left"/>
      <w:pPr>
        <w:ind w:left="2912" w:hanging="1080"/>
      </w:pPr>
      <w:rPr>
        <w:rFonts w:hint="default"/>
      </w:rPr>
    </w:lvl>
    <w:lvl w:ilvl="5">
      <w:start w:val="1"/>
      <w:numFmt w:val="decimal"/>
      <w:lvlText w:val="%1.%2.%3.%4.%5.%6"/>
      <w:lvlJc w:val="left"/>
      <w:pPr>
        <w:ind w:left="3370" w:hanging="1080"/>
      </w:pPr>
      <w:rPr>
        <w:rFonts w:hint="default"/>
      </w:rPr>
    </w:lvl>
    <w:lvl w:ilvl="6">
      <w:start w:val="1"/>
      <w:numFmt w:val="decimal"/>
      <w:lvlText w:val="%1.%2.%3.%4.%5.%6.%7"/>
      <w:lvlJc w:val="left"/>
      <w:pPr>
        <w:ind w:left="4188" w:hanging="1440"/>
      </w:pPr>
      <w:rPr>
        <w:rFonts w:hint="default"/>
      </w:rPr>
    </w:lvl>
    <w:lvl w:ilvl="7">
      <w:start w:val="1"/>
      <w:numFmt w:val="decimal"/>
      <w:lvlText w:val="%1.%2.%3.%4.%5.%6.%7.%8"/>
      <w:lvlJc w:val="left"/>
      <w:pPr>
        <w:ind w:left="4646" w:hanging="1440"/>
      </w:pPr>
      <w:rPr>
        <w:rFonts w:hint="default"/>
      </w:rPr>
    </w:lvl>
    <w:lvl w:ilvl="8">
      <w:start w:val="1"/>
      <w:numFmt w:val="decimal"/>
      <w:lvlText w:val="%1.%2.%3.%4.%5.%6.%7.%8.%9"/>
      <w:lvlJc w:val="left"/>
      <w:pPr>
        <w:ind w:left="5464" w:hanging="1800"/>
      </w:pPr>
      <w:rPr>
        <w:rFonts w:hint="default"/>
      </w:rPr>
    </w:lvl>
  </w:abstractNum>
  <w:abstractNum w:abstractNumId="11" w15:restartNumberingAfterBreak="0">
    <w:nsid w:val="52251DFA"/>
    <w:multiLevelType w:val="hybridMultilevel"/>
    <w:tmpl w:val="6696F06C"/>
    <w:lvl w:ilvl="0" w:tplc="FA88CE40">
      <w:numFmt w:val="bullet"/>
      <w:lvlText w:val="o"/>
      <w:lvlJc w:val="left"/>
      <w:pPr>
        <w:ind w:left="808" w:hanging="351"/>
      </w:pPr>
      <w:rPr>
        <w:rFonts w:ascii="Courier New" w:eastAsia="Courier New" w:hAnsi="Courier New" w:cs="Courier New" w:hint="default"/>
        <w:w w:val="99"/>
        <w:sz w:val="22"/>
        <w:szCs w:val="22"/>
        <w:lang w:val="de-DE" w:eastAsia="en-US" w:bidi="ar-SA"/>
      </w:rPr>
    </w:lvl>
    <w:lvl w:ilvl="1" w:tplc="F2540D12">
      <w:numFmt w:val="bullet"/>
      <w:lvlText w:val="•"/>
      <w:lvlJc w:val="left"/>
      <w:pPr>
        <w:ind w:left="1648" w:hanging="351"/>
      </w:pPr>
      <w:rPr>
        <w:rFonts w:hint="default"/>
        <w:lang w:val="de-DE" w:eastAsia="en-US" w:bidi="ar-SA"/>
      </w:rPr>
    </w:lvl>
    <w:lvl w:ilvl="2" w:tplc="A7E2F77E">
      <w:numFmt w:val="bullet"/>
      <w:lvlText w:val="•"/>
      <w:lvlJc w:val="left"/>
      <w:pPr>
        <w:ind w:left="2497" w:hanging="351"/>
      </w:pPr>
      <w:rPr>
        <w:rFonts w:hint="default"/>
        <w:lang w:val="de-DE" w:eastAsia="en-US" w:bidi="ar-SA"/>
      </w:rPr>
    </w:lvl>
    <w:lvl w:ilvl="3" w:tplc="34CA71D0">
      <w:numFmt w:val="bullet"/>
      <w:lvlText w:val="•"/>
      <w:lvlJc w:val="left"/>
      <w:pPr>
        <w:ind w:left="3345" w:hanging="351"/>
      </w:pPr>
      <w:rPr>
        <w:rFonts w:hint="default"/>
        <w:lang w:val="de-DE" w:eastAsia="en-US" w:bidi="ar-SA"/>
      </w:rPr>
    </w:lvl>
    <w:lvl w:ilvl="4" w:tplc="BF5471D6">
      <w:numFmt w:val="bullet"/>
      <w:lvlText w:val="•"/>
      <w:lvlJc w:val="left"/>
      <w:pPr>
        <w:ind w:left="4194" w:hanging="351"/>
      </w:pPr>
      <w:rPr>
        <w:rFonts w:hint="default"/>
        <w:lang w:val="de-DE" w:eastAsia="en-US" w:bidi="ar-SA"/>
      </w:rPr>
    </w:lvl>
    <w:lvl w:ilvl="5" w:tplc="A8F67650">
      <w:numFmt w:val="bullet"/>
      <w:lvlText w:val="•"/>
      <w:lvlJc w:val="left"/>
      <w:pPr>
        <w:ind w:left="5043" w:hanging="351"/>
      </w:pPr>
      <w:rPr>
        <w:rFonts w:hint="default"/>
        <w:lang w:val="de-DE" w:eastAsia="en-US" w:bidi="ar-SA"/>
      </w:rPr>
    </w:lvl>
    <w:lvl w:ilvl="6" w:tplc="7CC4F34A">
      <w:numFmt w:val="bullet"/>
      <w:lvlText w:val="•"/>
      <w:lvlJc w:val="left"/>
      <w:pPr>
        <w:ind w:left="5891" w:hanging="351"/>
      </w:pPr>
      <w:rPr>
        <w:rFonts w:hint="default"/>
        <w:lang w:val="de-DE" w:eastAsia="en-US" w:bidi="ar-SA"/>
      </w:rPr>
    </w:lvl>
    <w:lvl w:ilvl="7" w:tplc="E1762A24">
      <w:numFmt w:val="bullet"/>
      <w:lvlText w:val="•"/>
      <w:lvlJc w:val="left"/>
      <w:pPr>
        <w:ind w:left="6740" w:hanging="351"/>
      </w:pPr>
      <w:rPr>
        <w:rFonts w:hint="default"/>
        <w:lang w:val="de-DE" w:eastAsia="en-US" w:bidi="ar-SA"/>
      </w:rPr>
    </w:lvl>
    <w:lvl w:ilvl="8" w:tplc="285493D8">
      <w:numFmt w:val="bullet"/>
      <w:lvlText w:val="•"/>
      <w:lvlJc w:val="left"/>
      <w:pPr>
        <w:ind w:left="7589" w:hanging="351"/>
      </w:pPr>
      <w:rPr>
        <w:rFonts w:hint="default"/>
        <w:lang w:val="de-DE" w:eastAsia="en-US" w:bidi="ar-SA"/>
      </w:rPr>
    </w:lvl>
  </w:abstractNum>
  <w:abstractNum w:abstractNumId="12" w15:restartNumberingAfterBreak="0">
    <w:nsid w:val="663F4585"/>
    <w:multiLevelType w:val="multilevel"/>
    <w:tmpl w:val="9FD06CC6"/>
    <w:lvl w:ilvl="0">
      <w:start w:val="1"/>
      <w:numFmt w:val="decimal"/>
      <w:lvlText w:val="%1"/>
      <w:lvlJc w:val="left"/>
      <w:pPr>
        <w:ind w:left="360" w:hanging="360"/>
      </w:pPr>
      <w:rPr>
        <w:rFonts w:hint="default"/>
      </w:rPr>
    </w:lvl>
    <w:lvl w:ilvl="1">
      <w:start w:val="1"/>
      <w:numFmt w:val="decimal"/>
      <w:lvlText w:val="%1.%2"/>
      <w:lvlJc w:val="left"/>
      <w:pPr>
        <w:ind w:left="818" w:hanging="360"/>
      </w:pPr>
      <w:rPr>
        <w:rFonts w:hint="default"/>
      </w:rPr>
    </w:lvl>
    <w:lvl w:ilvl="2">
      <w:start w:val="1"/>
      <w:numFmt w:val="decimal"/>
      <w:lvlText w:val="%1.%2.%3"/>
      <w:lvlJc w:val="left"/>
      <w:pPr>
        <w:ind w:left="1636" w:hanging="720"/>
      </w:pPr>
      <w:rPr>
        <w:rFonts w:hint="default"/>
      </w:rPr>
    </w:lvl>
    <w:lvl w:ilvl="3">
      <w:start w:val="1"/>
      <w:numFmt w:val="decimal"/>
      <w:lvlText w:val="%1.%2.%3.%4"/>
      <w:lvlJc w:val="left"/>
      <w:pPr>
        <w:ind w:left="2094" w:hanging="720"/>
      </w:pPr>
      <w:rPr>
        <w:rFonts w:hint="default"/>
      </w:rPr>
    </w:lvl>
    <w:lvl w:ilvl="4">
      <w:start w:val="1"/>
      <w:numFmt w:val="decimal"/>
      <w:lvlText w:val="%1.%2.%3.%4.%5"/>
      <w:lvlJc w:val="left"/>
      <w:pPr>
        <w:ind w:left="2912" w:hanging="1080"/>
      </w:pPr>
      <w:rPr>
        <w:rFonts w:hint="default"/>
      </w:rPr>
    </w:lvl>
    <w:lvl w:ilvl="5">
      <w:start w:val="1"/>
      <w:numFmt w:val="decimal"/>
      <w:lvlText w:val="%1.%2.%3.%4.%5.%6"/>
      <w:lvlJc w:val="left"/>
      <w:pPr>
        <w:ind w:left="3370" w:hanging="1080"/>
      </w:pPr>
      <w:rPr>
        <w:rFonts w:hint="default"/>
      </w:rPr>
    </w:lvl>
    <w:lvl w:ilvl="6">
      <w:start w:val="1"/>
      <w:numFmt w:val="decimal"/>
      <w:lvlText w:val="%1.%2.%3.%4.%5.%6.%7"/>
      <w:lvlJc w:val="left"/>
      <w:pPr>
        <w:ind w:left="4188" w:hanging="1440"/>
      </w:pPr>
      <w:rPr>
        <w:rFonts w:hint="default"/>
      </w:rPr>
    </w:lvl>
    <w:lvl w:ilvl="7">
      <w:start w:val="1"/>
      <w:numFmt w:val="decimal"/>
      <w:lvlText w:val="%1.%2.%3.%4.%5.%6.%7.%8"/>
      <w:lvlJc w:val="left"/>
      <w:pPr>
        <w:ind w:left="4646" w:hanging="1440"/>
      </w:pPr>
      <w:rPr>
        <w:rFonts w:hint="default"/>
      </w:rPr>
    </w:lvl>
    <w:lvl w:ilvl="8">
      <w:start w:val="1"/>
      <w:numFmt w:val="decimal"/>
      <w:lvlText w:val="%1.%2.%3.%4.%5.%6.%7.%8.%9"/>
      <w:lvlJc w:val="left"/>
      <w:pPr>
        <w:ind w:left="5464" w:hanging="1800"/>
      </w:pPr>
      <w:rPr>
        <w:rFonts w:hint="default"/>
      </w:rPr>
    </w:lvl>
  </w:abstractNum>
  <w:abstractNum w:abstractNumId="13" w15:restartNumberingAfterBreak="0">
    <w:nsid w:val="6E8A6F35"/>
    <w:multiLevelType w:val="hybridMultilevel"/>
    <w:tmpl w:val="1FCC47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5"/>
  </w:num>
  <w:num w:numId="4">
    <w:abstractNumId w:val="9"/>
  </w:num>
  <w:num w:numId="5">
    <w:abstractNumId w:val="2"/>
  </w:num>
  <w:num w:numId="6">
    <w:abstractNumId w:val="13"/>
  </w:num>
  <w:num w:numId="7">
    <w:abstractNumId w:val="6"/>
  </w:num>
  <w:num w:numId="8">
    <w:abstractNumId w:val="3"/>
  </w:num>
  <w:num w:numId="9">
    <w:abstractNumId w:val="12"/>
  </w:num>
  <w:num w:numId="10">
    <w:abstractNumId w:val="10"/>
  </w:num>
  <w:num w:numId="11">
    <w:abstractNumId w:val="4"/>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5E"/>
    <w:rsid w:val="000048B5"/>
    <w:rsid w:val="000316AD"/>
    <w:rsid w:val="00032F2B"/>
    <w:rsid w:val="000475D6"/>
    <w:rsid w:val="00052BE7"/>
    <w:rsid w:val="00066CA0"/>
    <w:rsid w:val="00080670"/>
    <w:rsid w:val="00087299"/>
    <w:rsid w:val="000A6273"/>
    <w:rsid w:val="000C1846"/>
    <w:rsid w:val="000C41D1"/>
    <w:rsid w:val="000D3259"/>
    <w:rsid w:val="000E4FBB"/>
    <w:rsid w:val="000F0075"/>
    <w:rsid w:val="000F1960"/>
    <w:rsid w:val="000F7507"/>
    <w:rsid w:val="00101A14"/>
    <w:rsid w:val="001149C8"/>
    <w:rsid w:val="0011535C"/>
    <w:rsid w:val="00120860"/>
    <w:rsid w:val="00120A0C"/>
    <w:rsid w:val="00122A15"/>
    <w:rsid w:val="0013109D"/>
    <w:rsid w:val="0014204A"/>
    <w:rsid w:val="00151A8D"/>
    <w:rsid w:val="00156E63"/>
    <w:rsid w:val="001623AE"/>
    <w:rsid w:val="001679E0"/>
    <w:rsid w:val="001736B6"/>
    <w:rsid w:val="00187B84"/>
    <w:rsid w:val="001B1181"/>
    <w:rsid w:val="001C1314"/>
    <w:rsid w:val="001C3DF0"/>
    <w:rsid w:val="002041BE"/>
    <w:rsid w:val="002130FF"/>
    <w:rsid w:val="00220329"/>
    <w:rsid w:val="00223DAC"/>
    <w:rsid w:val="002265BF"/>
    <w:rsid w:val="002272AD"/>
    <w:rsid w:val="002347CB"/>
    <w:rsid w:val="00234E91"/>
    <w:rsid w:val="00243173"/>
    <w:rsid w:val="00251748"/>
    <w:rsid w:val="002518C1"/>
    <w:rsid w:val="0025308B"/>
    <w:rsid w:val="00255F35"/>
    <w:rsid w:val="00272AD2"/>
    <w:rsid w:val="002868E4"/>
    <w:rsid w:val="002907CB"/>
    <w:rsid w:val="002940E5"/>
    <w:rsid w:val="002A091A"/>
    <w:rsid w:val="002C17D9"/>
    <w:rsid w:val="002C6ACB"/>
    <w:rsid w:val="00315DB1"/>
    <w:rsid w:val="003216EB"/>
    <w:rsid w:val="00350876"/>
    <w:rsid w:val="00357F22"/>
    <w:rsid w:val="003715F0"/>
    <w:rsid w:val="00372B9F"/>
    <w:rsid w:val="00377C90"/>
    <w:rsid w:val="00381A81"/>
    <w:rsid w:val="003A4944"/>
    <w:rsid w:val="003A52CC"/>
    <w:rsid w:val="003A59DD"/>
    <w:rsid w:val="003A7148"/>
    <w:rsid w:val="003A7A20"/>
    <w:rsid w:val="003B61B7"/>
    <w:rsid w:val="003B74E2"/>
    <w:rsid w:val="003C005B"/>
    <w:rsid w:val="003C3D70"/>
    <w:rsid w:val="003D64D7"/>
    <w:rsid w:val="003E1F13"/>
    <w:rsid w:val="003E35C4"/>
    <w:rsid w:val="003F39AC"/>
    <w:rsid w:val="00406D4C"/>
    <w:rsid w:val="00416359"/>
    <w:rsid w:val="00433186"/>
    <w:rsid w:val="004333B8"/>
    <w:rsid w:val="004370D0"/>
    <w:rsid w:val="00442959"/>
    <w:rsid w:val="00443B96"/>
    <w:rsid w:val="00444F12"/>
    <w:rsid w:val="004535E8"/>
    <w:rsid w:val="00462F58"/>
    <w:rsid w:val="004924BA"/>
    <w:rsid w:val="0049420D"/>
    <w:rsid w:val="004A62EB"/>
    <w:rsid w:val="004B2596"/>
    <w:rsid w:val="004B35DC"/>
    <w:rsid w:val="004C0F7B"/>
    <w:rsid w:val="004C3EBD"/>
    <w:rsid w:val="004C5264"/>
    <w:rsid w:val="004D5B94"/>
    <w:rsid w:val="004E712F"/>
    <w:rsid w:val="004F7E7B"/>
    <w:rsid w:val="00501D73"/>
    <w:rsid w:val="005038C4"/>
    <w:rsid w:val="005129B9"/>
    <w:rsid w:val="0052029B"/>
    <w:rsid w:val="00523BEF"/>
    <w:rsid w:val="00524BDF"/>
    <w:rsid w:val="00527738"/>
    <w:rsid w:val="00537253"/>
    <w:rsid w:val="00592C6A"/>
    <w:rsid w:val="005A1666"/>
    <w:rsid w:val="005A27F4"/>
    <w:rsid w:val="005A62E5"/>
    <w:rsid w:val="005C1836"/>
    <w:rsid w:val="005C47E7"/>
    <w:rsid w:val="005D0203"/>
    <w:rsid w:val="005D0C47"/>
    <w:rsid w:val="005D332D"/>
    <w:rsid w:val="005D6B4A"/>
    <w:rsid w:val="005E4160"/>
    <w:rsid w:val="005F0F03"/>
    <w:rsid w:val="005F5FD5"/>
    <w:rsid w:val="005F63A6"/>
    <w:rsid w:val="0060265E"/>
    <w:rsid w:val="00604FCE"/>
    <w:rsid w:val="006225B3"/>
    <w:rsid w:val="006229E3"/>
    <w:rsid w:val="00630089"/>
    <w:rsid w:val="006468E8"/>
    <w:rsid w:val="006554D2"/>
    <w:rsid w:val="0066254F"/>
    <w:rsid w:val="00675882"/>
    <w:rsid w:val="0067736B"/>
    <w:rsid w:val="006823A5"/>
    <w:rsid w:val="00690184"/>
    <w:rsid w:val="006916E5"/>
    <w:rsid w:val="00693C46"/>
    <w:rsid w:val="00697E48"/>
    <w:rsid w:val="006A5136"/>
    <w:rsid w:val="006C4852"/>
    <w:rsid w:val="006D086A"/>
    <w:rsid w:val="006D3ED8"/>
    <w:rsid w:val="006D5D8A"/>
    <w:rsid w:val="006D7FE6"/>
    <w:rsid w:val="006E0B72"/>
    <w:rsid w:val="00707975"/>
    <w:rsid w:val="00714B3C"/>
    <w:rsid w:val="00723263"/>
    <w:rsid w:val="00727B00"/>
    <w:rsid w:val="007609A1"/>
    <w:rsid w:val="0076751C"/>
    <w:rsid w:val="00783C8E"/>
    <w:rsid w:val="00793A7B"/>
    <w:rsid w:val="00793EC8"/>
    <w:rsid w:val="007A64BD"/>
    <w:rsid w:val="007B3E39"/>
    <w:rsid w:val="007D3804"/>
    <w:rsid w:val="007D6E0E"/>
    <w:rsid w:val="007E32CF"/>
    <w:rsid w:val="00801C5E"/>
    <w:rsid w:val="00802C56"/>
    <w:rsid w:val="00803BD5"/>
    <w:rsid w:val="00812644"/>
    <w:rsid w:val="0081343F"/>
    <w:rsid w:val="0082049A"/>
    <w:rsid w:val="00820E98"/>
    <w:rsid w:val="008340DD"/>
    <w:rsid w:val="008351FA"/>
    <w:rsid w:val="00841A06"/>
    <w:rsid w:val="008431FF"/>
    <w:rsid w:val="00850204"/>
    <w:rsid w:val="00853C49"/>
    <w:rsid w:val="00854DD2"/>
    <w:rsid w:val="0086006F"/>
    <w:rsid w:val="00865801"/>
    <w:rsid w:val="00872434"/>
    <w:rsid w:val="008A0708"/>
    <w:rsid w:val="008A6522"/>
    <w:rsid w:val="008B3583"/>
    <w:rsid w:val="008C0E0E"/>
    <w:rsid w:val="008C5D3A"/>
    <w:rsid w:val="008E4D96"/>
    <w:rsid w:val="008F2F9C"/>
    <w:rsid w:val="008F3115"/>
    <w:rsid w:val="00916ECE"/>
    <w:rsid w:val="00917535"/>
    <w:rsid w:val="0091773B"/>
    <w:rsid w:val="00923642"/>
    <w:rsid w:val="00927440"/>
    <w:rsid w:val="0093024B"/>
    <w:rsid w:val="00932282"/>
    <w:rsid w:val="0096289F"/>
    <w:rsid w:val="00964DC1"/>
    <w:rsid w:val="00964EAE"/>
    <w:rsid w:val="00982BF2"/>
    <w:rsid w:val="00990A05"/>
    <w:rsid w:val="0099567A"/>
    <w:rsid w:val="00995F56"/>
    <w:rsid w:val="009A15ED"/>
    <w:rsid w:val="009A576B"/>
    <w:rsid w:val="009A5FB4"/>
    <w:rsid w:val="009A6CD8"/>
    <w:rsid w:val="009B5A40"/>
    <w:rsid w:val="009B6649"/>
    <w:rsid w:val="009C1D54"/>
    <w:rsid w:val="009D303F"/>
    <w:rsid w:val="009D78DC"/>
    <w:rsid w:val="009F09F2"/>
    <w:rsid w:val="009F6A9D"/>
    <w:rsid w:val="00A22B82"/>
    <w:rsid w:val="00A24113"/>
    <w:rsid w:val="00A24350"/>
    <w:rsid w:val="00A25979"/>
    <w:rsid w:val="00A320CC"/>
    <w:rsid w:val="00A343E7"/>
    <w:rsid w:val="00A40DF6"/>
    <w:rsid w:val="00A434D8"/>
    <w:rsid w:val="00A47769"/>
    <w:rsid w:val="00A82397"/>
    <w:rsid w:val="00A91187"/>
    <w:rsid w:val="00A9371F"/>
    <w:rsid w:val="00AB1858"/>
    <w:rsid w:val="00AB2927"/>
    <w:rsid w:val="00AC5B67"/>
    <w:rsid w:val="00AD21A3"/>
    <w:rsid w:val="00AD6EA1"/>
    <w:rsid w:val="00AD75BA"/>
    <w:rsid w:val="00B03B74"/>
    <w:rsid w:val="00B03E19"/>
    <w:rsid w:val="00B14C80"/>
    <w:rsid w:val="00B34CC7"/>
    <w:rsid w:val="00B4070C"/>
    <w:rsid w:val="00B55111"/>
    <w:rsid w:val="00B609D5"/>
    <w:rsid w:val="00B63045"/>
    <w:rsid w:val="00B646E6"/>
    <w:rsid w:val="00B817D1"/>
    <w:rsid w:val="00B8572A"/>
    <w:rsid w:val="00BA41CC"/>
    <w:rsid w:val="00BC5292"/>
    <w:rsid w:val="00BF3632"/>
    <w:rsid w:val="00BF4C1D"/>
    <w:rsid w:val="00BF50B3"/>
    <w:rsid w:val="00BF62DB"/>
    <w:rsid w:val="00C06297"/>
    <w:rsid w:val="00C2333D"/>
    <w:rsid w:val="00C64D6B"/>
    <w:rsid w:val="00C74C77"/>
    <w:rsid w:val="00C81BFD"/>
    <w:rsid w:val="00C92088"/>
    <w:rsid w:val="00C93A74"/>
    <w:rsid w:val="00C97EB5"/>
    <w:rsid w:val="00CB34B2"/>
    <w:rsid w:val="00CB715E"/>
    <w:rsid w:val="00CC093F"/>
    <w:rsid w:val="00CC51C3"/>
    <w:rsid w:val="00CC60C2"/>
    <w:rsid w:val="00CC7673"/>
    <w:rsid w:val="00CD312D"/>
    <w:rsid w:val="00CE56BB"/>
    <w:rsid w:val="00CF26A8"/>
    <w:rsid w:val="00D047C1"/>
    <w:rsid w:val="00D252D4"/>
    <w:rsid w:val="00D25DAA"/>
    <w:rsid w:val="00D3642B"/>
    <w:rsid w:val="00D442E1"/>
    <w:rsid w:val="00D5059E"/>
    <w:rsid w:val="00D50695"/>
    <w:rsid w:val="00D80B40"/>
    <w:rsid w:val="00D90997"/>
    <w:rsid w:val="00D92194"/>
    <w:rsid w:val="00DB1AA8"/>
    <w:rsid w:val="00DC1B75"/>
    <w:rsid w:val="00DC4A33"/>
    <w:rsid w:val="00DD4945"/>
    <w:rsid w:val="00DD6C12"/>
    <w:rsid w:val="00DE065C"/>
    <w:rsid w:val="00DE776E"/>
    <w:rsid w:val="00DE7B03"/>
    <w:rsid w:val="00DF38AE"/>
    <w:rsid w:val="00E17157"/>
    <w:rsid w:val="00E2640A"/>
    <w:rsid w:val="00E26FDF"/>
    <w:rsid w:val="00E31DA0"/>
    <w:rsid w:val="00E374D7"/>
    <w:rsid w:val="00E439D9"/>
    <w:rsid w:val="00E46C7A"/>
    <w:rsid w:val="00E516E6"/>
    <w:rsid w:val="00E56F37"/>
    <w:rsid w:val="00E57D07"/>
    <w:rsid w:val="00E63811"/>
    <w:rsid w:val="00E704F9"/>
    <w:rsid w:val="00E76FA9"/>
    <w:rsid w:val="00E80D09"/>
    <w:rsid w:val="00E8142B"/>
    <w:rsid w:val="00E957E0"/>
    <w:rsid w:val="00E9738A"/>
    <w:rsid w:val="00EB1835"/>
    <w:rsid w:val="00EB716A"/>
    <w:rsid w:val="00EE28EE"/>
    <w:rsid w:val="00EF621E"/>
    <w:rsid w:val="00F008FD"/>
    <w:rsid w:val="00F12C21"/>
    <w:rsid w:val="00F32768"/>
    <w:rsid w:val="00F33CB7"/>
    <w:rsid w:val="00F43C9A"/>
    <w:rsid w:val="00F45D0F"/>
    <w:rsid w:val="00F508C7"/>
    <w:rsid w:val="00F625FF"/>
    <w:rsid w:val="00F72BB9"/>
    <w:rsid w:val="00F74711"/>
    <w:rsid w:val="00F77371"/>
    <w:rsid w:val="00F776B8"/>
    <w:rsid w:val="00F91FE0"/>
    <w:rsid w:val="00F928AF"/>
    <w:rsid w:val="00FB181D"/>
    <w:rsid w:val="00FB382F"/>
    <w:rsid w:val="00FB39C9"/>
    <w:rsid w:val="00FB7D56"/>
    <w:rsid w:val="00FC1DEF"/>
    <w:rsid w:val="00FC30E5"/>
    <w:rsid w:val="00FC75FD"/>
    <w:rsid w:val="00FE528E"/>
    <w:rsid w:val="00FE757B"/>
    <w:rsid w:val="00FF3E4E"/>
    <w:rsid w:val="00FF5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A8A9"/>
  <w15:docId w15:val="{BD8F9E6F-DAC4-41F7-AA81-2E637359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458" w:hanging="359"/>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34"/>
    <w:qFormat/>
    <w:pPr>
      <w:ind w:left="458" w:hanging="359"/>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A7148"/>
    <w:pPr>
      <w:tabs>
        <w:tab w:val="center" w:pos="4536"/>
        <w:tab w:val="right" w:pos="9072"/>
      </w:tabs>
    </w:pPr>
  </w:style>
  <w:style w:type="character" w:customStyle="1" w:styleId="KopfzeileZchn">
    <w:name w:val="Kopfzeile Zchn"/>
    <w:basedOn w:val="Absatz-Standardschriftart"/>
    <w:link w:val="Kopfzeile"/>
    <w:uiPriority w:val="99"/>
    <w:rsid w:val="003A7148"/>
    <w:rPr>
      <w:rFonts w:ascii="Arial" w:eastAsia="Arial" w:hAnsi="Arial" w:cs="Arial"/>
      <w:lang w:val="de-DE"/>
    </w:rPr>
  </w:style>
  <w:style w:type="paragraph" w:styleId="Fuzeile">
    <w:name w:val="footer"/>
    <w:basedOn w:val="Standard"/>
    <w:link w:val="FuzeileZchn"/>
    <w:uiPriority w:val="99"/>
    <w:unhideWhenUsed/>
    <w:rsid w:val="003A7148"/>
    <w:pPr>
      <w:tabs>
        <w:tab w:val="center" w:pos="4536"/>
        <w:tab w:val="right" w:pos="9072"/>
      </w:tabs>
    </w:pPr>
  </w:style>
  <w:style w:type="character" w:customStyle="1" w:styleId="FuzeileZchn">
    <w:name w:val="Fußzeile Zchn"/>
    <w:basedOn w:val="Absatz-Standardschriftart"/>
    <w:link w:val="Fuzeile"/>
    <w:uiPriority w:val="99"/>
    <w:rsid w:val="003A7148"/>
    <w:rPr>
      <w:rFonts w:ascii="Arial" w:eastAsia="Arial" w:hAnsi="Arial" w:cs="Arial"/>
      <w:lang w:val="de-DE"/>
    </w:rPr>
  </w:style>
  <w:style w:type="character" w:styleId="Fett">
    <w:name w:val="Strong"/>
    <w:basedOn w:val="Absatz-Standardschriftart"/>
    <w:uiPriority w:val="22"/>
    <w:qFormat/>
    <w:rsid w:val="00537253"/>
    <w:rPr>
      <w:b/>
      <w:bCs/>
    </w:rPr>
  </w:style>
  <w:style w:type="character" w:customStyle="1" w:styleId="TextkrperZchn">
    <w:name w:val="Textkörper Zchn"/>
    <w:basedOn w:val="Absatz-Standardschriftart"/>
    <w:link w:val="Textkrper"/>
    <w:uiPriority w:val="1"/>
    <w:rsid w:val="00E2640A"/>
    <w:rPr>
      <w:rFonts w:ascii="Arial" w:eastAsia="Arial" w:hAnsi="Arial" w:cs="Arial"/>
      <w:lang w:val="de-DE"/>
    </w:rPr>
  </w:style>
  <w:style w:type="character" w:styleId="Hervorhebung">
    <w:name w:val="Emphasis"/>
    <w:basedOn w:val="Absatz-Standardschriftart"/>
    <w:uiPriority w:val="20"/>
    <w:qFormat/>
    <w:rsid w:val="003A7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98725">
      <w:bodyDiv w:val="1"/>
      <w:marLeft w:val="0"/>
      <w:marRight w:val="0"/>
      <w:marTop w:val="0"/>
      <w:marBottom w:val="0"/>
      <w:divBdr>
        <w:top w:val="none" w:sz="0" w:space="0" w:color="auto"/>
        <w:left w:val="none" w:sz="0" w:space="0" w:color="auto"/>
        <w:bottom w:val="none" w:sz="0" w:space="0" w:color="auto"/>
        <w:right w:val="none" w:sz="0" w:space="0" w:color="auto"/>
      </w:divBdr>
      <w:divsChild>
        <w:div w:id="9865184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ink/ink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esetze-im-internet.de/coronatestv_2021-07/__6.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30T09:48:30.340"/>
    </inkml:context>
    <inkml:brush xml:id="br0">
      <inkml:brushProperty name="width" value="0.05" units="cm"/>
      <inkml:brushProperty name="height" value="0.05" units="cm"/>
    </inkml:brush>
  </inkml:definitions>
  <inkml:trace contextRef="#ctx0" brushRef="#br0">695 365 2303 0 0,'11'-2'16854'0'0,"-9"4"-16112"0"0,0 0-647 0 0,0 0-1 0 0,0 0 1 0 0,0 1 0 0 0,0-1-1 0 0,0 1 1 0 0,-1-1-1 0 0,1 1 1 0 0,-1 0 0 0 0,0 0-1 0 0,0 0 1 0 0,0-1-1 0 0,0 1 1 0 0,0 0 0 0 0,-1 0-1 0 0,1 6 1 0 0,0 4 98 0 0,-1 0 1 0 0,-2 19 0 0 0,0-12-53 0 0,-59 484 282 0 0,54-477-3295 0 0,3-18 1153 0 0</inkml:trace>
  <inkml:trace contextRef="#ctx0" brushRef="#br0" timeOffset="865.03">0 481 10047 0 0,'0'0'463'0'0,"2"-1"-14"0"0,75-47 699 0 0,-8 4 1539 0 0,2 2-1 0 0,89-37 0 0 0,-105 57-2152 0 0,1 1 0 0 0,1 4 0 0 0,103-19 0 0 0,-137 32-404 0 0,0 1 0 0 0,1 2 1 0 0,-1 0-1 0 0,0 1 0 0 0,33 5 1 0 0,-44-3-86 0 0,-1 1 0 0 0,0 0 0 0 0,0 0 0 0 0,0 1 1 0 0,0 1-1 0 0,-1 0 0 0 0,0 0 0 0 0,0 1 0 0 0,0 0 1 0 0,0 1-1 0 0,-1 0 0 0 0,15 15 0 0 0,-13-10-4 0 0,-1 0-1 0 0,-1 1 1 0 0,0 0-1 0 0,0 0 1 0 0,-2 1-1 0 0,1 0 0 0 0,-2 0 1 0 0,0 1-1 0 0,-1 0 1 0 0,0 0-1 0 0,-1 0 1 0 0,-1 1-1 0 0,3 28 1 0 0,-6-37-21 0 0,-1 0 1 0 0,0 0-1 0 0,0 1 1 0 0,0-1-1 0 0,-1 0 0 0 0,0 0 1 0 0,0 0-1 0 0,-1-1 1 0 0,0 1-1 0 0,0 0 1 0 0,0-1-1 0 0,-1 0 1 0 0,0 0-1 0 0,0 0 0 0 0,-1 0 1 0 0,1-1-1 0 0,-1 1 1 0 0,-8 5-1 0 0,-9 7 57 0 0,-1-1 0 0 0,-1-1-1 0 0,-33 18 1 0 0,33-20-127 0 0,-6 2 16 0 0,1 2 0 0 0,1 1 0 0 0,0 2 0 0 0,2 0 0 0 0,-28 30 0 0 0,53-49 34 0 0,-1 0 0 0 0,1 0 0 0 0,0 0 0 0 0,0 1 0 0 0,0-1 0 0 0,1 1 1 0 0,-1-1-1 0 0,1 0 0 0 0,-1 1 0 0 0,1-1 0 0 0,0 1 0 0 0,-1-1 0 0 0,1 1 0 0 0,1-1 0 0 0,-1 1 0 0 0,0-1 0 0 0,1 1 0 0 0,0 4 0 0 0,2 1-2 0 0,-1 0-1 0 0,1 0 0 0 0,0 0 1 0 0,5 10-1 0 0,-3-11-8 0 0,-1 1 0 0 0,1-1 0 0 0,0 0 0 0 0,1 0 0 0 0,0-1 0 0 0,0 0 1 0 0,0 0-1 0 0,1 0 0 0 0,0-1 0 0 0,9 6 0 0 0,-6-5 27 0 0,1-1 1 0 0,-1-1-1 0 0,1 1 1 0 0,-1-2-1 0 0,1 0 1 0 0,0 0 0 0 0,16 2-1 0 0,-9-4 24 0 0,0 0 1 0 0,0-1-1 0 0,0 0 0 0 0,0-2 0 0 0,-1 0 0 0 0,1-1 1 0 0,0-1-1 0 0,23-8 0 0 0,-20 4 24 0 0,0 0 0 0 0,0-2 0 0 0,-1 0 0 0 0,-1-2 1 0 0,0 0-1 0 0,22-18 0 0 0,-35 25-44 0 0,-1 1 0 0 0,0-1 0 0 0,0 0 0 0 0,-1 0 1 0 0,0-1-1 0 0,0 1 0 0 0,0-1 0 0 0,5-11 0 0 0,-8 14 44 0 0,-1-6 5 0 0,0 7 17 0 0,-1 1-17 0 0,-3-6 0 0 0,3 7-59 0 0,0-1 0 0 0,0 1-1 0 0,-1 0 1 0 0,1-1-1 0 0,0 1 1 0 0,-1 0 0 0 0,1 0-1 0 0,-1 0 1 0 0,1 0-1 0 0,0 0 1 0 0,-1 1 0 0 0,1-1-1 0 0,0 0 1 0 0,-1 0-1 0 0,0 1 1 0 0,1-1-9 0 0,-8 5 10 0 0,0 4 31 0 0,7-5-42 0 0,0-1 0 0 0,0 1 0 0 0,1-1 0 0 0,-1 1 0 0 0,1-1 1 0 0,0 1-1 0 0,0 0 0 0 0,0 0 0 0 0,0 0 0 0 0,1 0 0 0 0,-1 0 0 0 0,1 0 0 0 0,0-1 0 0 0,0 1 0 0 0,0 0 0 0 0,1 0 0 0 0,0 0 0 0 0,-1 0 0 0 0,1 0 0 0 0,1 0 0 0 0,-1-1 0 0 0,0 1 0 0 0,1 0 0 0 0,0-1 0 0 0,0 0 0 0 0,0 1 0 0 0,4 3 0 0 0,-3-3 21 0 0,0 0 1 0 0,0 0-1 0 0,1 0 1 0 0,-1-1 0 0 0,1 0-1 0 0,0 0 1 0 0,0 0-1 0 0,0 0 1 0 0,1 0-1 0 0,-1-1 1 0 0,1 0-1 0 0,-1 0 1 0 0,1 0 0 0 0,0-1-1 0 0,0 1 1 0 0,-1-1-1 0 0,1 0 1 0 0,0-1-1 0 0,0 1 1 0 0,0-1 0 0 0,7 0-1 0 0,-7 0-6 0 0,-1-1 1 0 0,0 0-1 0 0,1 1 1 0 0,-1-1-1 0 0,0-1 0 0 0,0 1 1 0 0,0-1-1 0 0,0 1 0 0 0,0-1 1 0 0,0 0-1 0 0,-1-1 1 0 0,1 1-1 0 0,0-1 0 0 0,-1 1 1 0 0,0-1-1 0 0,5-6 0 0 0,-2 5 25 0 0,-1 0-25 0 0,10-19 176 0 0,-14 22-122 0 0,0 1-60 0 0,1 1 0 0 0,-1-1 0 0 0,1 0-1 0 0,-1 1 1 0 0,0 0 0 0 0,1-1 0 0 0,-1 1 0 0 0,0 0 0 0 0,1-1 0 0 0,-1 1-1 0 0,0 0 1 0 0,0 0 0 0 0,0 0 0 0 0,1 1 0 0 0,0 0-14 0 0,22 21 5 0 0,-18-17 0 0 0,0 0 0 0 0,1 0 0 0 0,-1-1 0 0 0,10 6 0 0 0,-8-6-34 0 0,0 0 1 0 0,0 0-1 0 0,1-1 0 0 0,0 0 0 0 0,0 0 0 0 0,0-1 1 0 0,0 0-1 0 0,0-1 0 0 0,0 0 0 0 0,1-1 1 0 0,10 1-1 0 0,-20-2 18 0 0,82-3-1581 0 0,-71 2 746 0 0,1-1 0 0 0,-1 0 0 0 0,0-1 0 0 0,0 0 0 0 0,12-6 0 0 0,3-4-6689 0 0</inkml:trace>
  <inkml:trace contextRef="#ctx0" brushRef="#br0" timeOffset="1285.91">2132 193 9215 0 0,'0'2'422'0'0,"6"16"96"0"0,5 38 0 0 0,0 63 5420 0 0,-9-78-4675 0 0,7 97 229 0 0,15 167 829 0 0,-4-134-4574 0 0</inkml:trace>
  <inkml:trace contextRef="#ctx0" brushRef="#br0" timeOffset="1725.5">2026 726 14135 0 0,'-4'-4'1283'0'0,"1"0"-1055"0"0,-1-1-53 0 0,4 5 595 0 0,11-4 1320 0 0,89-19 456 0 0,-28 9-2246 0 0,43-19 152 0 0,-96 26-341 0 0,-1 0 1 0 0,0-2-1 0 0,34-21 1 0 0,-20 8 176 0 0,41-38 1 0 0,-63 51-183 0 0,0-2 1 0 0,0 1 0 0 0,-1-1 0 0 0,-1 0 0 0 0,1-1 0 0 0,-2 0 0 0 0,8-17-1 0 0,-13 25-28 0 0,0 1-1 0 0,-1-1 1 0 0,1 0-1 0 0,-1 0 1 0 0,0 0-1 0 0,-1 0 1 0 0,1 0-1 0 0,-1 0 1 0 0,1 0-1 0 0,-1 0 1 0 0,0-1-1 0 0,-1 1 1 0 0,1 0-1 0 0,-1 0 1 0 0,0 0-1 0 0,0 0 1 0 0,0 0-1 0 0,0 0 1 0 0,-1 1-1 0 0,1-1 1 0 0,-1 0-1 0 0,0 0 1 0 0,0 1-1 0 0,0 0 0 0 0,-1-1 1 0 0,1 1-1 0 0,-1 0 1 0 0,0 0-1 0 0,0 0 1 0 0,0 1-1 0 0,0-1 1 0 0,-1 1-1 0 0,1-1 1 0 0,-1 1-1 0 0,1 0 1 0 0,-1 0-1 0 0,0 1 1 0 0,0-1-1 0 0,1 1 1 0 0,-1 0-1 0 0,0 0 1 0 0,0 0-1 0 0,0 1 1 0 0,-7-1-1 0 0,-2 0-4 0 0,0 1 0 0 0,0 1 0 0 0,0 0 0 0 0,0 1 0 0 0,0 0 0 0 0,0 1 0 0 0,-16 6 0 0 0,-2 2-65 0 0,-51 27 0 0 0,67-30-11 0 0,0 1 0 0 0,1 1 0 0 0,0 0 0 0 0,-17 15 1 0 0,26-20-4 0 0,0 0 0 0 0,0 0 1 0 0,0 1-1 0 0,1 0 0 0 0,-1 0 1 0 0,2 0-1 0 0,-1 0 0 0 0,1 1 1 0 0,-1-1-1 0 0,2 1 0 0 0,-1 0 1 0 0,-2 12-1 0 0,5-14-21 0 0,-1 0 0 0 0,1 0 0 0 0,0 0 0 0 0,1-1 0 0 0,-1 1 0 0 0,1 0 0 0 0,0 0 0 0 0,0 0 0 0 0,1-1 0 0 0,-1 1 0 0 0,1 0 0 0 0,0-1 0 0 0,0 0 0 0 0,1 1 0 0 0,-1-1 0 0 0,1 0 0 0 0,0 0 0 0 0,0 0 0 0 0,0-1 0 0 0,5 5 1 0 0,6 5-173 0 0,1 0 1 0 0,1-1-1 0 0,26 15 1 0 0,-42-26 193 0 0,17 8-109 0 0,-2 2 0 0 0,1 0 1 0 0,19 19-1 0 0,-31-26 110 0 0,0 0-1 0 0,0 0 1 0 0,-1 1 0 0 0,0 0 0 0 0,0 0-1 0 0,0 0 1 0 0,0 0 0 0 0,-1 0 0 0 0,1 1 0 0 0,-1-1-1 0 0,-1 1 1 0 0,1-1 0 0 0,-1 1 0 0 0,0 0-1 0 0,0 8 1 0 0,-1 0 28 0 0,-1 0 1 0 0,-1-1-1 0 0,0 1 0 0 0,-1 0 1 0 0,0-1-1 0 0,-1 0 0 0 0,-7 16 1 0 0,-8 28 36 0 0,18-52-166 0 0,0 0-1 0 0,1 0 1 0 0,-1 0 0 0 0,1 0-1 0 0,0 0 1 0 0,0 1 0 0 0,1-1-1 0 0,0 0 1 0 0,-1-1 0 0 0,2 1-1 0 0,2 8 1 0 0,-3-12-209 0 0,0 1 0 0 0,0-1 0 0 0,0 0 0 0 0,0 1 0 0 0,0-1 0 0 0,1 0 0 0 0,-1 0 0 0 0,1 0 0 0 0,-1 0 0 0 0,1 0 0 0 0,-1-1 0 0 0,1 1 0 0 0,-1 0 0 0 0,3 0 0 0 0,-2 0-705 0 0,12 3-6188 0 0</inkml:trace>
  <inkml:trace contextRef="#ctx0" brushRef="#br0" timeOffset="2135.02">2980 752 15895 0 0,'0'0'728'0'0,"-1"0"-17"0"0,-29-4 360 0 0,0 1 1 0 0,-45 0-1 0 0,66 4-902 0 0,1-1 0 0 0,-1 1 0 0 0,0 1 0 0 0,1 0-1 0 0,-1 0 1 0 0,1 0 0 0 0,0 1 0 0 0,-1 0-1 0 0,1 1 1 0 0,1 0 0 0 0,-1 0 0 0 0,0 1-1 0 0,-9 8 1 0 0,13-10-93 0 0,0 1 0 0 0,1 0-1 0 0,-1 1 1 0 0,1-1 0 0 0,0 0 0 0 0,0 1-1 0 0,1 0 1 0 0,-1 0 0 0 0,1 0-1 0 0,0 0 1 0 0,1 0 0 0 0,-1 0 0 0 0,1 0-1 0 0,0 1 1 0 0,-1 9 0 0 0,2-10-53 0 0,0-1-1 0 0,0 1 1 0 0,0 0 0 0 0,1 0 0 0 0,0 0 0 0 0,0-1 0 0 0,0 1-1 0 0,0 0 1 0 0,1-1 0 0 0,0 1 0 0 0,0-1 0 0 0,0 0-1 0 0,0 1 1 0 0,1-1 0 0 0,-1 0 0 0 0,1 0 0 0 0,0-1 0 0 0,4 4-1 0 0,0-1-11 0 0,0-1 0 0 0,0 0 0 0 0,0 0 0 0 0,1-1-1 0 0,0 0 1 0 0,0 0 0 0 0,0-1 0 0 0,0 0-1 0 0,0 0 1 0 0,1-1 0 0 0,-1 0 0 0 0,1-1 0 0 0,0 1-1 0 0,-1-2 1 0 0,12 1 0 0 0,-10-2 4 0 0,0 1 0 0 0,-1-1 0 0 0,1-1 0 0 0,0 1 0 0 0,-1-2-1 0 0,0 1 1 0 0,0-1 0 0 0,1-1 0 0 0,-2 0 0 0 0,1 0 0 0 0,0 0 0 0 0,-1-1 0 0 0,14-12 0 0 0,-17 14-1 0 0,-1-1 0 0 0,-1 0 0 0 0,1 0 0 0 0,0-1 0 0 0,-1 1 0 0 0,0-1 0 0 0,0 0 0 0 0,-1 0 0 0 0,1 0 0 0 0,-1 0 0 0 0,0 0 0 0 0,0 0 0 0 0,-1-1 0 0 0,1 1 0 0 0,-1-1 0 0 0,0-7 0 0 0,-1 9 2 0 0,0 0 1 0 0,0 0-1 0 0,0 0 0 0 0,-1 0 0 0 0,0 0 0 0 0,0 1 0 0 0,0-1 1 0 0,0 0-1 0 0,0 0 0 0 0,-1 1 0 0 0,0-1 0 0 0,1 1 0 0 0,-1-1 1 0 0,-1 1-1 0 0,1 0 0 0 0,0-1 0 0 0,-1 1 0 0 0,0 1 1 0 0,0-1-1 0 0,1 0 0 0 0,-2 1 0 0 0,1-1 0 0 0,-5-2 0 0 0,-4-2-30 0 0,1 2-1 0 0,-2-1 0 0 0,1 1 1 0 0,-14-3-1 0 0,18 6-237 0 0,0 0 0 0 0,0 0 0 0 0,-1 1 0 0 0,1 0 0 0 0,0 1 0 0 0,0 0 0 0 0,-14 1 0 0 0,22-1 87 0 0,0 0 0 0 0,-1 0 0 0 0,1 0 0 0 0,-1 0 1 0 0,1 0-1 0 0,-1 0 0 0 0,1 1 0 0 0,0-1 0 0 0,-1 0 0 0 0,1 0 0 0 0,-1 0 0 0 0,1 1 0 0 0,0-1 0 0 0,-1 0 0 0 0,1 0 0 0 0,-1 1 1 0 0,1-1-1 0 0,0 0 0 0 0,0 1 0 0 0,-1-1 0 0 0,1 1 0 0 0,0-1 0 0 0,0 0 0 0 0,-1 1 0 0 0,1-1 0 0 0,0 1 0 0 0,0-1 0 0 0,0 0 0 0 0,0 1 1 0 0,-1-1-1 0 0,1 1 0 0 0,0-1 0 0 0,0 1 0 0 0,0-1 0 0 0,0 1 0 0 0,0-1 0 0 0,0 0 0 0 0,0 1 0 0 0,0-1 0 0 0,1 1 0 0 0,-1-1 1 0 0,0 1-1 0 0,0-1 0 0 0,0 1 0 0 0,1 0 244 0 0</inkml:trace>
  <inkml:trace contextRef="#ctx0" brushRef="#br0" timeOffset="2848.81">3315 695 2759 0 0,'2'-4'45'0'0,"0"-1"-1"0"0,0 0 0 0 0,-1 0 0 0 0,1 0 0 0 0,0-7 0 0 0,-1-3 2693 0 0,-1 15-2391 0 0,0-1 1 0 0,0 0 0 0 0,0 1-1 0 0,0-1 1 0 0,0 1 0 0 0,0-1-1 0 0,-1 1 1 0 0,1-1 0 0 0,0 1-1 0 0,0-1 1 0 0,0 1-1 0 0,-1 0 1 0 0,1-1 0 0 0,0 1-1 0 0,-1-2 694 0 0,-1 1-693 0 0,-9-4 2834 0 0,-11 4-947 0 0,17 2-2049 0 0,-1 1 1 0 0,1 0-1 0 0,0 0 0 0 0,-1 0 1 0 0,1 1-1 0 0,0-1 0 0 0,1 1 1 0 0,-1 0-1 0 0,0 1 1 0 0,1-1-1 0 0,0 1 0 0 0,0 0 1 0 0,0 0-1 0 0,-4 5 0 0 0,-1 3-29 0 0,1-1-1 0 0,0 2 0 0 0,0-1 1 0 0,-7 18-1 0 0,12-23-60 0 0,0 0 0 0 0,1 0 0 0 0,0 0-1 0 0,0 1 1 0 0,0-1 0 0 0,1 1 0 0 0,0-1 0 0 0,1 1-1 0 0,0 14 1 0 0,0-20-73 0 0,1 1 0 0 0,-1 0 0 0 0,1-1 1 0 0,0 1-1 0 0,-1 0 0 0 0,1-1 0 0 0,0 1 0 0 0,0-1 0 0 0,1 0 0 0 0,-1 1 0 0 0,0-1 1 0 0,1 0-1 0 0,-1 0 0 0 0,1 0 0 0 0,0 0 0 0 0,0 0 0 0 0,0 0 0 0 0,0 0 0 0 0,0 0 1 0 0,0-1-1 0 0,0 1 0 0 0,1-1 0 0 0,-1 0 0 0 0,1 0 0 0 0,-1 0 0 0 0,1 0 0 0 0,-1 0 1 0 0,1 0-1 0 0,-1-1 0 0 0,1 1 0 0 0,3 0 0 0 0,0-1 22 0 0,0 0 1 0 0,0 0-1 0 0,0 0 0 0 0,0-1 0 0 0,0 0 1 0 0,0 0-1 0 0,0 0 0 0 0,8-4 0 0 0,7-2 131 0 0,19-12-1 0 0,-20 9-90 0 0,-4 3-35 0 0,0-1 0 0 0,-1-1 0 0 0,0-1 0 0 0,0 0 1 0 0,-1-1-1 0 0,-1-1 0 0 0,24-25 0 0 0,-33 31 351 0 0,-10 12-304 0 0,-11 12-100 0 0,9-7 17 0 0,1 0 0 0 0,0 0 0 0 0,1 0 0 0 0,-6 15 0 0 0,9-19-13 0 0,0 0-1 0 0,1 0 1 0 0,0 0-1 0 0,0 0 1 0 0,1 0-1 0 0,0 1 1 0 0,0-1-1 0 0,1 0 1 0 0,0 8-1 0 0,3-2-10 0 0,5-2-42 0 0,3-4 0 0 0,-8-6 56 0 0,-1 0 1 0 0,0-1 0 0 0,0 1-1 0 0,0-1 1 0 0,1 0 0 0 0,-1 0 0 0 0,0 0-1 0 0,0 0 1 0 0,0 0 0 0 0,1 0-1 0 0,-1 0 1 0 0,0-1 0 0 0,0 1-1 0 0,0-1 1 0 0,0 0 0 0 0,1 1-1 0 0,-1-1 1 0 0,0 0 0 0 0,0 0-1 0 0,-1-1 1 0 0,1 1 0 0 0,0 0-1 0 0,0-1 1 0 0,-1 1 0 0 0,1-1-1 0 0,1-1 1 0 0,6-6 100 0 0,-1 0 1 0 0,-1-1-1 0 0,10-15 1 0 0,-14 20-49 0 0,10-17 212 0 0,14-35-1 0 0,-20 40-216 0 0,1 0 0 0 0,1 1 0 0 0,20-30 0 0 0,-25 41-56 0 0,0 0 1 0 0,0 1 0 0 0,1 0-1 0 0,-1 0 1 0 0,1 0-1 0 0,0 0 1 0 0,0 1 0 0 0,0 0-1 0 0,0 0 1 0 0,1 0-1 0 0,0 1 1 0 0,-1-1 0 0 0,1 1-1 0 0,0 1 1 0 0,0-1-1 0 0,7 0 1 0 0,-3 1-3 0 0,-1 1-1 0 0,0 0 0 0 0,1 0 1 0 0,-1 1-1 0 0,0 0 1 0 0,0 1-1 0 0,0 0 1 0 0,0 0-1 0 0,0 1 1 0 0,0 0-1 0 0,-1 1 0 0 0,1 0 1 0 0,13 8-1 0 0,-15-7 10 0 0,0 0 0 0 0,0 0-1 0 0,0 1 1 0 0,-1-1-1 0 0,0 2 1 0 0,0-1 0 0 0,-1 0-1 0 0,1 1 1 0 0,-1 0-1 0 0,-1 1 1 0 0,0-1 0 0 0,0 1-1 0 0,0-1 1 0 0,-1 1-1 0 0,3 9 1 0 0,-5-14 18 0 0,0 0 0 0 0,-1-1 1 0 0,1 1-1 0 0,-1 0 0 0 0,0 0 0 0 0,0 0 0 0 0,0 0 0 0 0,0 0 0 0 0,0 0 0 0 0,-1-1 1 0 0,1 1-1 0 0,-1 0 0 0 0,0 0 0 0 0,1 0 0 0 0,-1-1 0 0 0,-1 1 0 0 0,1 0 1 0 0,-2 2-1 0 0,1-2 18 0 0,-1 0 0 0 0,0 0 1 0 0,1 0-1 0 0,-1-1 1 0 0,0 1-1 0 0,0-1 0 0 0,0 0 1 0 0,-1 0-1 0 0,1 0 0 0 0,-1 0 1 0 0,1-1-1 0 0,-5 2 1 0 0,-1 0 17 0 0,-1 0 1 0 0,0-1-1 0 0,1 0 1 0 0,-1-1 0 0 0,0 0-1 0 0,0-1 1 0 0,1 0 0 0 0,-1-1-1 0 0,-19-2 1 0 0,22 1-34 0 0,-2 0-6 0 0,0 0 1 0 0,0-1-1 0 0,0 0 1 0 0,1-1-1 0 0,-11-5 1 0 0,134 20-1930 0 0,-85-11 1891 0 0,0-1-1 0 0,0-1 1 0 0,-1-1-1 0 0,1-2 1 0 0,-1-1 0 0 0,35-12-1 0 0,-43 10 49 0 0,0-1 1 0 0,-1 0-1 0 0,0-2 0 0 0,0 0 1 0 0,-1-1-1 0 0,-1-1 0 0 0,0-1 1 0 0,30-29-1 0 0,-23 16 169 0 0,-1 0 0 0 0,-2-1 0 0 0,0-1 0 0 0,-2-1 0 0 0,27-57 0 0 0,-40 72-119 0 0,0-1 1 0 0,-2 1-1 0 0,0-1 0 0 0,0 0 1 0 0,-2 0-1 0 0,0-1 0 0 0,-1 1 1 0 0,0-1-1 0 0,-2 0 0 0 0,0 1 1 0 0,-1-1-1 0 0,0 1 0 0 0,-1-1 1 0 0,-8-27-1 0 0,8 39-32 0 0,1 0 0 0 0,-1-1 1 0 0,0 1-1 0 0,-1 0 0 0 0,-5-9 0 0 0,7 13-36 0 0,0 0-1 0 0,1 0 1 0 0,-1 0 0 0 0,0 1 0 0 0,0-1-1 0 0,1 0 1 0 0,-1 0 0 0 0,0 1 0 0 0,0-1-1 0 0,0 0 1 0 0,0 1 0 0 0,0-1 0 0 0,0 1-1 0 0,0-1 1 0 0,0 1 0 0 0,0 0-1 0 0,0-1 1 0 0,-1 1 0 0 0,1 0 0 0 0,0 0-1 0 0,0 0 1 0 0,0 0 0 0 0,0 0 0 0 0,0 0-1 0 0,0 0 1 0 0,-1 0 0 0 0,1 0 0 0 0,0 1-1 0 0,0-1 1 0 0,0 0 0 0 0,0 1-1 0 0,0-1 1 0 0,0 1 0 0 0,0-1 0 0 0,-1 2-1 0 0,-4 1-8 0 0,1 1 0 0 0,0 0 0 0 0,1 1 0 0 0,-1-1 0 0 0,1 1 0 0 0,0 0 0 0 0,0 0 0 0 0,1 1 0 0 0,-1-1 0 0 0,-2 7 0 0 0,-2 4-27 0 0,1 1-1 0 0,-7 23 1 0 0,7-14-11 0 0,2 0 1 0 0,1 0 0 0 0,0 1 0 0 0,2 0 0 0 0,2-1-1 0 0,0 1 1 0 0,2 0 0 0 0,0-1 0 0 0,2 1-1 0 0,1-1 1 0 0,1 0 0 0 0,2 0 0 0 0,0-1-1 0 0,19 40 1 0 0,-18-48-3 0 0,1-1 1 0 0,0 0-1 0 0,1 0 1 0 0,0-1-1 0 0,1-1 1 0 0,1 0-1 0 0,25 22 0 0 0,-28-29 34 0 0,-1 0-1 0 0,1-1 0 0 0,0 0 1 0 0,0 0-1 0 0,21 7 0 0 0,-23-11 25 0 0,0 0 0 0 0,-1 0 0 0 0,1 0 1 0 0,0-1-1 0 0,0 0 0 0 0,0-1 0 0 0,0 0 0 0 0,0 0 0 0 0,10-2 0 0 0,-11 1 6 0 0,-1-1 1 0 0,1 0-1 0 0,-1 0 1 0 0,0 0-1 0 0,0 0 0 0 0,0-1 1 0 0,0 0-1 0 0,0 0 0 0 0,-1-1 1 0 0,0 0-1 0 0,1 0 0 0 0,4-5 1 0 0,-3 2 47 0 0,-1 0 0 0 0,-1 0 0 0 0,1-1 0 0 0,-1 0 0 0 0,0 0 0 0 0,-1 0 0 0 0,7-16 0 0 0,-5 5 111 0 0,-1 0 0 0 0,0 0 1 0 0,-1-1-1 0 0,-2 0 1 0 0,0 1-1 0 0,-1-1 1 0 0,-2-29-1 0 0,-3 10 225 0 0,-3-1-1 0 0,-15-55 1 0 0,9 44-156 0 0,9 32-220 0 0,1 0 0 0 0,0 0 0 0 0,2-1-1 0 0,0 1 1 0 0,1-1 0 0 0,4-25 0 0 0,5-7-335 0 0,17-58 0 0 0,-6 36-69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30T09:48:12.428"/>
    </inkml:context>
    <inkml:brush xml:id="br0">
      <inkml:brushProperty name="width" value="0.05" units="cm"/>
      <inkml:brushProperty name="height" value="0.05" units="cm"/>
    </inkml:brush>
  </inkml:definitions>
  <inkml:trace contextRef="#ctx0" brushRef="#br0">50 115 2759 0 0,'0'0'18148'0'0,"0"-1"-18034"0"0,0 1-1 0 0,0 0 0 0 0,0 0 1 0 0,1 0-1 0 0,-1 0 0 0 0,0 0 1 0 0,0 0-1 0 0,1 0 0 0 0,-1 0 1 0 0,0 0-1 0 0,0-1 0 0 0,1 1 1 0 0,-1 0-1 0 0,0 0 0 0 0,0 0 1 0 0,1 0-1 0 0,-1 1 0 0 0,0-1 1 0 0,0 0-1 0 0,1 0 0 0 0,-1 0 0 0 0,0 0 1 0 0,0 0-1 0 0,0 0 0 0 0,1 0 1 0 0,-1 0-1 0 0,0 1 0 0 0,2 1-68 0 0,0 1 0 0 0,-1 0-1 0 0,1 0 1 0 0,-1 0 0 0 0,0 0-1 0 0,0 0 1 0 0,0 1-1 0 0,0-1 1 0 0,-1 0 0 0 0,1 0-1 0 0,-1 1 1 0 0,0-1-1 0 0,0 0 1 0 0,0 0 0 0 0,-1 7-1 0 0,-2 6 344 0 0,-8 30-1 0 0,9-39-373 0 0,-45 212-486 0 0,44-189 428 0 0,2 34 0 0 0,1-55 44 0 0,0-9 0 0 0,0 0 0 0 0,0 0 0 0 0,0 1 0 0 0,1-1 0 0 0,-1 0 0 0 0,0 0 0 0 0,0 1 0 0 0,0-1 0 0 0,0 0 0 0 0,0 0 0 0 0,0 0 0 0 0,0 1 0 0 0,1-1 0 0 0,-1 0 0 0 0,0 0 0 0 0,0 0 0 0 0,0 1 0 0 0,0-1 0 0 0,1 0 0 0 0,-1 0 0 0 0,0 0 0 0 0,0 0 0 0 0,0 0 0 0 0,1 1 0 0 0,-1-1 0 0 0,0 0 0 0 0,0 0 0 0 0,1 0 0 0 0,-1 0 0 0 0,0 0 0 0 0,0 0 0 0 0,1 0 0 0 0,-1 0 0 0 0,0 0 0 0 0,0 0 0 0 0,1 0 0 0 0,-1 0 0 0 0,0 0 0 0 0,0 0 0 0 0,1 0 0 0 0,-1 0 0 0 0,0 0 0 0 0,0 0 0 0 0,1 0 0 0 0,-1-1 0 0 0,0 1 0 0 0,0 0 0 0 0,0 0 0 0 0,1 0 0 0 0,-1 0 0 0 0,0 0 0 0 0,0-1 0 0 0,0 1 0 0 0,1 0 0 0 0,-1 0 0 0 0,0-1 0 0 0,4-1 21 0 0,0-1-1 0 0,-1 0 0 0 0,1 0 1 0 0,-1 0-1 0 0,1-1 1 0 0,-1 1-1 0 0,5-8 1 0 0,16-31 276 0 0,-4 8-157 0 0,-7 16-83 0 0,1 1 0 0 0,1 0 0 0 0,1 1 0 0 0,0 1 0 0 0,22-16 0 0 0,-7 5-15 0 0,17-15-419 0 0,1 2 0 0 0,93-56-1 0 0,-138 93-139 0 0,10-6-590 0 0</inkml:trace>
  <inkml:trace contextRef="#ctx0" brushRef="#br0" timeOffset="765.55">591 374 1375 0 0,'0'0'21124'0'0,"-5"-1"-20464"0"0,-2-2-588 0 0,0 1 0 0 0,0 1 0 0 0,0-1 0 0 0,-1 1-1 0 0,1 0 1 0 0,0 1 0 0 0,-1-1 0 0 0,1 2 0 0 0,0-1 0 0 0,-8 2 0 0 0,1 1-81 0 0,1 0 0 0 0,0 1 0 0 0,-25 11 0 0 0,30-11 13 0 0,-1 0 0 0 0,1 1 1 0 0,0 0-1 0 0,0 0 0 0 0,0 1 1 0 0,1 0-1 0 0,-8 7 0 0 0,12-9-2 0 0,0 0-1 0 0,0-1 0 0 0,0 1 0 0 0,0 0 0 0 0,1 1 0 0 0,-1-1 1 0 0,1 0-1 0 0,0 1 0 0 0,1-1 0 0 0,-1 1 0 0 0,1 0 0 0 0,0-1 1 0 0,0 1-1 0 0,0 0 0 0 0,0 7 0 0 0,1-5-13 0 0,1 0-1 0 0,-1 0 1 0 0,1 0-1 0 0,1 0 1 0 0,-1 0 0 0 0,1 0-1 0 0,5 10 1 0 0,-6-14 6 0 0,0-1 1 0 0,0 1 0 0 0,1-1-1 0 0,-1 1 1 0 0,1-1-1 0 0,0 0 1 0 0,0 1-1 0 0,0-1 1 0 0,0 0 0 0 0,0 0-1 0 0,0 0 1 0 0,0-1-1 0 0,0 1 1 0 0,1 0-1 0 0,-1-1 1 0 0,1 0 0 0 0,-1 1-1 0 0,1-1 1 0 0,0 0-1 0 0,0 0 1 0 0,3 0-1 0 0,-4-1 5 0 0,1 0 0 0 0,-1 0 0 0 0,0-1 0 0 0,1 1 0 0 0,-1-1 0 0 0,1 1 0 0 0,-1-1 0 0 0,0 0 0 0 0,1 0 0 0 0,-1 0 0 0 0,0 0 0 0 0,0 0-1 0 0,0 0 1 0 0,0-1 0 0 0,0 1 0 0 0,0-1 0 0 0,0 0 0 0 0,2-2 0 0 0,5-5 22 0 0,-1-1 1 0 0,9-12-1 0 0,-15 19-5 0 0,13-17 68 0 0,-1-2-1 0 0,-1 0 0 0 0,0-1 1 0 0,-2 0-1 0 0,11-32 0 0 0,-17 41-58 0 0,-5 13-15 0 0,1 0-1 0 0,-1 0 0 0 0,0-1 0 0 0,1 1 1 0 0,-1 0-1 0 0,0 0 0 0 0,0-1 0 0 0,0 1 1 0 0,0 0-1 0 0,0-2 0 0 0,0-13 11 0 0,0 15-30 0 0,0 0 0 0 0,0-1 1 0 0,1 1-1 0 0,-1 0 0 0 0,-1 0 0 0 0,1-1 0 0 0,0 1 1 0 0,0 0-1 0 0,0 0 0 0 0,-1 0 0 0 0,1-1 0 0 0,0 1 1 0 0,-1 0-1 0 0,1 0 0 0 0,-1 0 0 0 0,1 0 0 0 0,-2-2 0 0 0,0 1-66 0 0,1 1-191 0 0,-7-2-1416 0 0</inkml:trace>
  <inkml:trace contextRef="#ctx0" brushRef="#br0" timeOffset="1193.92">771 334 12063 0 0,'0'0'1211'0'0,"-1"2"-1112"0"0,-102 181 3679 0 0,103-183-3777 0 0,-4 8 35 0 0,0-1 0 0 0,0 1 0 0 0,-1-1 0 0 0,0 0 0 0 0,0 0 0 0 0,-12 11 1 0 0,16-17 677 0 0,0-19 642 0 0,0-6-625 0 0,3 8-394 0 0,1 0 0 0 0,1 0 0 0 0,1 0 0 0 0,0 0 0 0 0,1 1-1 0 0,1 0 1 0 0,0 0 0 0 0,1 1 0 0 0,20-27 0 0 0,-21 32-369 0 0,-2 4-6 0 0,0 3-48 0 0,4-2 74 0 0,-7 3-1 0 0,0 0 0 0 0,-1 0 0 0 0,1 1 0 0 0,0-1 0 0 0,0 0 0 0 0,-1 1 0 0 0,1 0 0 0 0,0-1 0 0 0,0 1 0 0 0,0 0 0 0 0,0 0 0 0 0,0 0 0 0 0,3 0 0 0 0,-1 1-52 0 0,-2-1-48 0 0,15 6-504 0 0,31 11-4860 0 0,-42-15 3907 0 0</inkml:trace>
  <inkml:trace contextRef="#ctx0" brushRef="#br0" timeOffset="1817.74">1132 334 2759 0 0,'0'0'126'0'0,"2"0"-5"0"0,20-8 18597 0 0,-19 4-20092 0 0,-2 2 2497 0 0,-14-9 339 0 0,10 10-1420 0 0,0 0 1 0 0,-1 0-1 0 0,1 1 0 0 0,-1-1 0 0 0,1 1 0 0 0,-1 0 1 0 0,1 0-1 0 0,0 1 0 0 0,-7 0 0 0 0,1 2 41 0 0,0 0-1 0 0,0 0 1 0 0,-15 8-1 0 0,19-8-102 0 0,1 0 0 0 0,-1 0 0 0 0,1 0 0 0 0,0 0 0 0 0,0 1 0 0 0,0 0 0 0 0,0 0 0 0 0,0 0 0 0 0,1 0 0 0 0,0 1 0 0 0,0-1 0 0 0,0 1 0 0 0,-3 6 0 0 0,6-9-19 0 0,-1-1-1 0 0,1 1 1 0 0,0 0 0 0 0,0-1 0 0 0,-1 1-1 0 0,1-1 1 0 0,0 1 0 0 0,1 0-1 0 0,-1-1 1 0 0,0 1 0 0 0,0-1-1 0 0,1 1 1 0 0,-1-1 0 0 0,0 1-1 0 0,1 0 1 0 0,1 1 0 0 0,14 25-344 0 0,-6-13 230 0 0,30 39-568 0 0,-39-52 668 0 0,-1 0 82 0 0,0-1 0 0 0,0 1 0 0 0,0 0 0 0 0,0-1 0 0 0,0 1 1 0 0,0 0-1 0 0,0-1 0 0 0,0 1 0 0 0,-1-1 0 0 0,1 1 1 0 0,-1 0-1 0 0,1-1 0 0 0,-1 1 0 0 0,1-1 0 0 0,-1 1 1 0 0,0-1-1 0 0,0 0 0 0 0,0 1 0 0 0,0-1 0 0 0,0 0 1 0 0,0 1-1 0 0,0-1 0 0 0,-1 0 0 0 0,1 0 0 0 0,0 0 1 0 0,0 0-1 0 0,-1 0 0 0 0,-1 1 0 0 0,-3 1 121 0 0,-1 0-1 0 0,1-1 0 0 0,0 0 1 0 0,-13 3-1 0 0,4 0-52 0 0,-1-2 0 0 0,0 0 0 0 0,0-1 0 0 0,0 0 0 0 0,0-2 0 0 0,0 0 0 0 0,-31-4 0 0 0,39 3-29 0 0,-6-1 222 0 0,-24-8 1 0 0,35 9-274 0 0,0 0-1 0 0,0 0 1 0 0,0 0-1 0 0,1-1 1 0 0,-1 1 0 0 0,1-1-1 0 0,-1 1 1 0 0,1-1-1 0 0,0 0 1 0 0,-1 0 0 0 0,1 0-1 0 0,0 0 1 0 0,0 0-1 0 0,0 0 1 0 0,-1-4-1 0 0,2 4-77 0 0,0 0 0 0 0,0 0 0 0 0,1 0 0 0 0,-1 0 0 0 0,1 0 0 0 0,-1 0 0 0 0,1 0 0 0 0,0 0 0 0 0,0 0 0 0 0,0 0-1 0 0,0 0 1 0 0,0 0 0 0 0,1-1 0 0 0,-1 1 0 0 0,0 0 0 0 0,1 0 0 0 0,0 0 0 0 0,1-3 0 0 0,10-14-2870 0 0,2 2-4168 0 0,-7 10 1240 0 0</inkml:trace>
  <inkml:trace contextRef="#ctx0" brushRef="#br0" timeOffset="2223.8">1226 423 12727 0 0,'0'0'1150'0'0,"9"4"2374"0"0,-7-3-3315 0 0,0 0 0 0 0,0 1 0 0 0,-1-1 0 0 0,1 1 0 0 0,0-1 0 0 0,-1 1 0 0 0,1-1 0 0 0,-1 1 0 0 0,0 0 0 0 0,0 0 0 0 0,1 0 0 0 0,-1 0 0 0 0,0 0 0 0 0,-1 0 0 0 0,1 0 0 0 0,0 0 0 0 0,0 0 0 0 0,-1 0 0 0 0,0 0 0 0 0,1 1 0 0 0,-1 3 0 0 0,0 3-157 0 0,-1-1-1 0 0,-1 1 0 0 0,0 0 1 0 0,0-1-1 0 0,0 1 1 0 0,-1-1-1 0 0,0 0 1 0 0,-1 0-1 0 0,0 0 0 0 0,0 0 1 0 0,-1-1-1 0 0,1 1 1 0 0,-8 7-1 0 0,7-10-160 0 0</inkml:trace>
  <inkml:trace contextRef="#ctx0" brushRef="#br0" timeOffset="2658.14">1481 35 455 0 0,'0'1'16030'0'0,"-2"6"-10534"0"0,3-5-5349 0 0,0-1 0 0 0,0 0 0 0 0,0 1 0 0 0,0-1 0 0 0,1 0 1 0 0,-1 0-1 0 0,0 0 0 0 0,1 0 0 0 0,-1 0 0 0 0,1 0 0 0 0,1 1 1 0 0,21 4-7550 0 0</inkml:trace>
  <inkml:trace contextRef="#ctx0" brushRef="#br0" timeOffset="2659.14">1728 0 5527 0 0,'0'0'498'0'0,"0"2"-406"0"0,1 4 1367 0 0,-1 0 0 0 0,0 0-1 0 0,0 1 1 0 0,0-1 0 0 0,-1 0 0 0 0,0 0 0 0 0,-3 11 0 0 0,1-5-666 0 0,-3 17 271 0 0,-1-1 0 0 0,-1 0 0 0 0,-2 0 1 0 0,-17 34-1 0 0,-42 64-1940 0 0,36-73-8249 0 0,25-39 3103 0 0</inkml:trace>
  <inkml:trace contextRef="#ctx0" brushRef="#br0" timeOffset="3103.87">1411 410 12527 0 0,'0'0'1524'0'0,"2"1"-501"0"0,3 0-323 0 0,0 0 1 0 0,0 0-1 0 0,0-1 1 0 0,0 0-1 0 0,0 0 1 0 0,0 0-1 0 0,0 0 1 0 0,0-1-1 0 0,9-1 0 0 0,3-3 147 0 0,25-11 0 0 0,2 0-3417 0 0,-23 8-4355 0 0,-9 2 751 0 0</inkml:trace>
  <inkml:trace contextRef="#ctx0" brushRef="#br0" timeOffset="3485.65">1705 350 455 0 0,'0'0'2671'0'0,"11"0"6394"0"0,16-7-3969 0 0,18-6-1380 0 0,-41 12-3604 0 0,-1 0 0 0 0,1 1-1 0 0,0-1 1 0 0,-1 1 0 0 0,1 0-1 0 0,-1 0 1 0 0,1 0 0 0 0,5 1-1 0 0,5 1 40 0 0,-11-3-232 0 0,2 2 102 0 0,7 10-317 0 0,-11-8 248 0 0,-1-2 48 0 0,1 1-1 0 0,-1 0 1 0 0,0 0-1 0 0,0-1 1 0 0,0 1-1 0 0,-1 0 1 0 0,1 0-1 0 0,0-1 1 0 0,-1 1-1 0 0,1 0 1 0 0,-1-1-1 0 0,1 1 1 0 0,-1 0-1 0 0,0-1 1 0 0,0 1-1 0 0,1-1 1 0 0,-1 1-1 0 0,-1-1 1 0 0,1 1-1 0 0,0-1 1 0 0,-2 2-1 0 0,-2 3 0 0 0,-26 30-368 0 0,-44 40 1 0 0,40-41 232 0 0,5-6 6 0 0,11-12 133 0 0,-31 38 2012 0 0,62-55-1923 0 0,-1 0 0 0 0,1 2 0 0 0,0-1 0 0 0,-1 1 1 0 0,0 1-1 0 0,1 0 0 0 0,10 5 0 0 0,-19-7-113 0 0,-1 0-1 0 0,1 0 0 0 0,-1 0 1 0 0,1-1-1 0 0,0 1 1 0 0,-1-1-1 0 0,4 0 1 0 0,0 0-103 0 0,-5 1 4 0 0,-1-1-152 0 0,1 0 189 0 0,-1 0-1 0 0,1 0 0 0 0,-1 0 0 0 0,1 0 1 0 0,0 0-1 0 0,-1 0 0 0 0,1 0 1 0 0,-1 0-1 0 0,1 0 0 0 0,-1 0 0 0 0,1 0 1 0 0,-1 0-1 0 0,1 0 0 0 0,-1 0 0 0 0,1-1 1 0 0,-1 1-1 0 0,1 0 0 0 0,-1 0 1 0 0,0 0-1 0 0,2-1 0 0 0,12-6-4008 0 0,-8 3 2254 0 0</inkml:trace>
  <inkml:trace contextRef="#ctx0" brushRef="#br0" timeOffset="3953.11">2203 467 10879 0 0,'0'0'5916'0'0,"1"-22"-511"0"0,-2 21-5351 0 0,1-1 0 0 0,-1 0 0 0 0,0 1 0 0 0,0-1 0 0 0,0 1 0 0 0,0-1-1 0 0,0 1 1 0 0,0-1 0 0 0,0 1 0 0 0,0 0 0 0 0,0 0 0 0 0,0-1 0 0 0,-1 1-1 0 0,1 0 1 0 0,-1 0 0 0 0,1 0 0 0 0,-1 0 0 0 0,1 1 0 0 0,-1-1 0 0 0,1 0-1 0 0,-1 1 1 0 0,0-1 0 0 0,1 1 0 0 0,-1-1 0 0 0,0 1 0 0 0,1 0 0 0 0,-1-1-1 0 0,0 1 1 0 0,0 0 0 0 0,1 0 0 0 0,-1 1 0 0 0,0-1 0 0 0,0 0 0 0 0,-1 1-1 0 0,-7 2-51 0 0,1 0-1 0 0,0 1 0 0 0,0 0 1 0 0,0 0-1 0 0,-8 6 0 0 0,-1 0 57 0 0,-24 14-58 0 0,-64 47 0 0 0,98-65 5 0 0,4-4-1 0 0,1 1 0 0 0,-1 0 0 0 0,0 0 0 0 0,1 0 0 0 0,0 1 0 0 0,0-1 0 0 0,0 1 0 0 0,0-1 0 0 0,0 1 0 0 0,1 0 0 0 0,-5 9 0 0 0,7-13-1 0 0,-1 2-2 0 0,0-1-1 0 0,0 1 0 0 0,1 0 1 0 0,-1 0-1 0 0,0 0 0 0 0,1 0 1 0 0,-1 0-1 0 0,1 0 1 0 0,0 0-1 0 0,-1 0 0 0 0,1 0 1 0 0,0 0-1 0 0,0 0 0 0 0,1 0 1 0 0,-1 0-1 0 0,0 0 0 0 0,1 0 1 0 0,-1 0-1 0 0,1 0 0 0 0,0 0 1 0 0,0 2-1 0 0,2 0-41 0 0,0-1 0 0 0,0 0 0 0 0,0 0 0 0 0,1 0 0 0 0,-1 0 0 0 0,1 0 1 0 0,0-1-1 0 0,-1 0 0 0 0,1 0 0 0 0,0 0 0 0 0,0 0 0 0 0,0 0 0 0 0,1-1 0 0 0,-1 0 0 0 0,6 2 0 0 0,9 0-287 0 0,1-1 0 0 0,22 1 0 0 0,-27-3 216 0 0,40 0-2483 0 0,-19-4-2381 0 0,-21 2-654 0 0</inkml:trace>
  <inkml:trace contextRef="#ctx0" brushRef="#br0" timeOffset="4359.04">2094 459 6911 0 0,'0'0'623'0'0,"-12"8"-502"0"0,7-3 2502 0 0,-1 0-1 0 0,1 0 1 0 0,-8 10-1 0 0,-23 38 1528 0 0,32-46-3630 0 0,-11 19 65 0 0,-6 11-1339 0 0,21-36 331 0 0</inkml:trace>
  <inkml:trace contextRef="#ctx0" brushRef="#br0" timeOffset="4824.91">2307 440 10047 0 0,'0'0'912'0'0,"0"1"-753"0"0,-4 17 2746 0 0,-6 20-1 0 0,-3 12 496 0 0,9-31-2290 0 0,-10 25-1 0 0,9-28-808 0 0,-5 4-381 0 0,9-19 16 0 0,5-7-532 0 0,4-8 536 0 0,1 0 0 0 0,0 1 1 0 0,1 0-1 0 0,0 0 0 0 0,1 1 0 0 0,1 1 0 0 0,0 0 0 0 0,0 0 0 0 0,25-15 1 0 0,-31 23 8 0 0,1 1 0 0 0,-1 0 1 0 0,0 0-1 0 0,1 0 1 0 0,0 1-1 0 0,-1 0 1 0 0,1 1-1 0 0,0-1 1 0 0,11 2-1 0 0,-13-1 45 0 0,-2 0-37 0 0,-1 1 50 0 0,0-1 0 0 0,0 1 0 0 0,0 0 0 0 0,0 0 1 0 0,0 0-1 0 0,0 0 0 0 0,-1 0 0 0 0,1 0 0 0 0,0 1 0 0 0,-1-1 0 0 0,1 1 1 0 0,-1-1-1 0 0,1 1 0 0 0,-1-1 0 0 0,0 1 0 0 0,1 0 0 0 0,-1 0 0 0 0,0-1 1 0 0,0 1-1 0 0,0 0 0 0 0,-1 0 0 0 0,1 0 0 0 0,0 0 0 0 0,0 3 1 0 0,-1-2 60 0 0,1 0 0 0 0,-1 0 1 0 0,0 0-1 0 0,0 0 1 0 0,0 0-1 0 0,0 1 1 0 0,0-1-1 0 0,-1 0 1 0 0,-1 5-1 0 0,-1-1-37 0 0,1-2 0 0 0,-2 1 0 0 0,1 0-1 0 0,0 0 1 0 0,-6 5 0 0 0,8-10-266 0 0,-3 3-211 0 0</inkml:trace>
  <inkml:trace contextRef="#ctx0" brushRef="#br0" timeOffset="5339.21">2745 513 455 0 0,'0'0'22008'0'0,"-13"-6"-20857"0"0,7 5-1048 0 0,1 1-1 0 0,0-1 1 0 0,-1 1 0 0 0,1 1-1 0 0,-1-1 1 0 0,1 1 0 0 0,-1 0-1 0 0,1 0 1 0 0,0 0 0 0 0,-1 1 0 0 0,1 0-1 0 0,-9 5 1 0 0,-7 1-21 0 0,6-2-59 0 0,0 1 0 0 0,1 0 0 0 0,0 1 0 0 0,0 1-1 0 0,1 0 1 0 0,-15 13 0 0 0,27-21-58 0 0,-1 0 0 0 0,1 0 0 0 0,0 0-1 0 0,0 1 1 0 0,0-1 0 0 0,0 0 0 0 0,0 0 0 0 0,0 1 0 0 0,0-1-1 0 0,1 1 1 0 0,-1-1 0 0 0,0 1 0 0 0,1-1 0 0 0,-1 1 0 0 0,1-1-1 0 0,-1 1 1 0 0,1-1 0 0 0,0 1 0 0 0,0-1 0 0 0,0 1-1 0 0,0 0 1 0 0,0-1 0 0 0,0 1 0 0 0,0-1 0 0 0,0 1 0 0 0,1 0-1 0 0,-1-1 1 0 0,1 1 0 0 0,-1-1 0 0 0,1 1 0 0 0,-1-1 0 0 0,1 1-1 0 0,0-1 1 0 0,0 0 0 0 0,0 1 0 0 0,0-1 0 0 0,0 0 0 0 0,0 0-1 0 0,0 1 1 0 0,0-1 0 0 0,0 0 0 0 0,1 0 0 0 0,-1 0 0 0 0,0-1-1 0 0,1 1 1 0 0,-1 0 0 0 0,0 0 0 0 0,1-1 0 0 0,-1 1-1 0 0,1-1 1 0 0,0 1 0 0 0,-1-1 0 0 0,1 1 0 0 0,-1-1 0 0 0,1 0-1 0 0,-1 0 1 0 0,3 0 0 0 0,5-1-350 0 0,0 0 0 0 0,1 0 0 0 0,-1-1 0 0 0,0 0 0 0 0,0-1 0 0 0,0 0 0 0 0,-1-1 0 0 0,1 1 0 0 0,-1-2 0 0 0,0 1 0 0 0,0-1 0 0 0,13-11 0 0 0,5-5-735 0 0,-2-1 0 0 0,27-31 0 0 0,43-68 88 0 0,-45 55 1863 0 0,-34 45 364 0 0,-1-1 0 0 0,-1 0 1 0 0,14-34 1744 0 0,-24 52-2611 0 0,-3 4-316 0 0,0 0-1 0 0,0-1 1 0 0,0 1 0 0 0,0 0-1 0 0,0 0 1 0 0,0 0 0 0 0,0 0-1 0 0,0 0 1 0 0,0 0-1 0 0,0 0 1 0 0,0 0 0 0 0,0 0-1 0 0,0 0 1 0 0,0 0 0 0 0,0-1-1 0 0,0 1 1 0 0,0 0 0 0 0,1 0-1 0 0,-1 0 1 0 0,0 0 0 0 0,0 0-1 0 0,0 0 1 0 0,0 0-1 0 0,0 0 1 0 0,0 0 0 0 0,0 0-1 0 0,0 0 1 0 0,0 0 0 0 0,0 0-1 0 0,0 0 1 0 0,0 0 0 0 0,0 0-1 0 0,1 0 1 0 0,-1 0 0 0 0,0 0-1 0 0,0 0 1 0 0,0 0-1 0 0,0 0 1 0 0,0 0 0 0 0,0 0-1 0 0,0 0 1 0 0,0 0 0 0 0,0 0-1 0 0,0 0 1 0 0,0 0 0 0 0,1 0-1 0 0,-1 0 1 0 0,0 0 0 0 0,0 0-1 0 0,0 0 1 0 0,0 0-1 0 0,0 0 1 0 0,0 0 0 0 0,0 0-1 0 0,0 0 1 0 0,0 0 0 0 0,0 0-1 0 0,0 0 1 0 0,0 1 0 0 0,0-1-1 0 0,0 0 1 0 0,1 0-1 0 0,-2 9 34 0 0,0 0 0 0 0,0 0 0 0 0,-1 0 0 0 0,0 0 0 0 0,0 0 0 0 0,-7 16 0 0 0,-30 51 197 0 0,16-32-69 0 0,-73 138-134 0 0,84-154-1346 0 0,11-27 700 0 0</inkml:trace>
  <inkml:trace contextRef="#ctx0" brushRef="#br0" timeOffset="5966.29">3230 469 455 0 0,'18'0'9160'0'0,"-12"1"-8081"0"0,0 0 0 0 0,0-1-1 0 0,0 0 1 0 0,0 0 0 0 0,11-2 1511 0 0,-16 2-2471 0 0,-1 0-1 0 0,1 0 0 0 0,-1 1 1 0 0,0-1-1 0 0,1 0 1 0 0,-1 0-1 0 0,1 0 0 0 0,-1-1 1 0 0,1 1-1 0 0,-1 0 0 0 0,1 0 1 0 0,-1 0-1 0 0,1 0 1 0 0,-1 0-1 0 0,1-1 0 0 0,-1 1 1 0 0,1 0-1 0 0,-1 0 1 0 0,1-1-1 0 0,-1 1 0 0 0,0 0 1 0 0,1-1-1 0 0,-1 1 0 0 0,0 0 1 0 0,1-1-1 0 0,-1 1 1 0 0,0 0-1 0 0,1-1 0 0 0,-1 1 1 0 0,0-1-1 0 0,0 1 0 0 0,0-1 1 0 0,1 1-1 0 0,-1-1 1 0 0,0 1-1 0 0,0-1 0 0 0,0 1 1 0 0,0-1-1 0 0,0 1 1 0 0,0-1-1 0 0,0 1 0 0 0,0-1 1 0 0,0 1-1 0 0,0-1 0 0 0,0 1 1 0 0,0-1-1 0 0,-1-1-17 0 0,1 1-1 0 0,-1 0 0 0 0,1-1 0 0 0,-1 1 0 0 0,1 0 1 0 0,-1-1-1 0 0,0 1 0 0 0,0 0 0 0 0,0 0 1 0 0,0 0-1 0 0,0-1 0 0 0,0 1 0 0 0,0 0 1 0 0,0 0-1 0 0,-1 0 0 0 0,-5-2 47 0 0,1 0-1 0 0,0 1 1 0 0,-1 0-1 0 0,1 0 1 0 0,-1 0-1 0 0,1 1 1 0 0,-1 0-1 0 0,-12 0 1 0 0,-55 4 241 0 0,63-2-388 0 0,-1 1 0 0 0,1 0 0 0 0,-1 1 0 0 0,1 0 0 0 0,0 1 0 0 0,0 0 0 0 0,1 1 0 0 0,-1 0 0 0 0,1 1 0 0 0,0 0 0 0 0,1 0 0 0 0,-1 1 0 0 0,1 1 0 0 0,-9 9 0 0 0,17-16-4 0 0,0-1 0 0 0,0 1 1 0 0,0 0-1 0 0,1 0 0 0 0,-1 0 1 0 0,0-1-1 0 0,1 1 0 0 0,-1 0 0 0 0,1 0 1 0 0,-1 0-1 0 0,1 0 0 0 0,-1 0 1 0 0,1 0-1 0 0,0 0 0 0 0,-1 1 0 0 0,1 1 1 0 0,-1 1-9 0 0,-4 28-52 0 0,5-27 14 0 0,1 1 1 0 0,0-1-1 0 0,0 0 1 0 0,0 0-1 0 0,0 0 0 0 0,1 0 1 0 0,0 0-1 0 0,0 0 0 0 0,0 0 1 0 0,1-1-1 0 0,0 1 0 0 0,0-1 1 0 0,0 1-1 0 0,0-1 1 0 0,0 0-1 0 0,1-1 0 0 0,0 1 1 0 0,0 0-1 0 0,0-1 0 0 0,0 0 1 0 0,1 0-1 0 0,-1 0 0 0 0,1-1 1 0 0,8 4-1 0 0,-3-2-75 0 0,0-1-1 0 0,0-1 0 0 0,0 0 1 0 0,0 0-1 0 0,1-1 1 0 0,-1 0-1 0 0,0-1 0 0 0,1 0 1 0 0,-1-1-1 0 0,0 0 1 0 0,18-4-1 0 0,-19 3-819 0 0,-1 0-1 0 0,1-1 1 0 0,-1 0 0 0 0,0 0 0 0 0,10-5-1 0 0,-11 2-642 0 0</inkml:trace>
  <inkml:trace contextRef="#ctx0" brushRef="#br0" timeOffset="6372.76">3221 455 6911 0 0,'-35'20'151'0'0,"11"-2"5744"0"0,-26 24 0 0 0,28-23-3973 0 0,-17 20-297 0 0,14-12-5515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61E90E6C11174E9ABCB4C80F1D9AE1" ma:contentTypeVersion="10" ma:contentTypeDescription="Ein neues Dokument erstellen." ma:contentTypeScope="" ma:versionID="9409dd25afeec1d8b791803c8eeaaef2">
  <xsd:schema xmlns:xsd="http://www.w3.org/2001/XMLSchema" xmlns:xs="http://www.w3.org/2001/XMLSchema" xmlns:p="http://schemas.microsoft.com/office/2006/metadata/properties" xmlns:ns2="1716bbd6-a817-4c10-a78f-4d2d2dd96a91" xmlns:ns3="13c85707-fd19-4639-a685-cd6fef9813a7" targetNamespace="http://schemas.microsoft.com/office/2006/metadata/properties" ma:root="true" ma:fieldsID="c1cec1262501de6936aabb58adc243f7" ns2:_="" ns3:_="">
    <xsd:import namespace="1716bbd6-a817-4c10-a78f-4d2d2dd96a91"/>
    <xsd:import namespace="13c85707-fd19-4639-a685-cd6fef9813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6bbd6-a817-4c10-a78f-4d2d2dd96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85707-fd19-4639-a685-cd6fef9813a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872D74-967C-4E4D-B12A-DBC4DB256455}">
  <ds:schemaRefs>
    <ds:schemaRef ds:uri="http://schemas.microsoft.com/sharepoint/v3/contenttype/forms"/>
  </ds:schemaRefs>
</ds:datastoreItem>
</file>

<file path=customXml/itemProps2.xml><?xml version="1.0" encoding="utf-8"?>
<ds:datastoreItem xmlns:ds="http://schemas.openxmlformats.org/officeDocument/2006/customXml" ds:itemID="{1434CB3D-D5A1-4F69-B215-C248B0B60D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80D90E-2F69-4414-8D38-77ED97266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6bbd6-a817-4c10-a78f-4d2d2dd96a91"/>
    <ds:schemaRef ds:uri="13c85707-fd19-4639-a685-cd6fef981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6076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Hygienekonzept Sporthallen.pdf</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Hygienekonzept Sporthallen.pdf</dc:title>
  <dc:creator>FabienneKohnle</dc:creator>
  <cp:lastModifiedBy>nanne1959 nanne1959</cp:lastModifiedBy>
  <cp:revision>2</cp:revision>
  <dcterms:created xsi:type="dcterms:W3CDTF">2021-08-30T09:49:00Z</dcterms:created>
  <dcterms:modified xsi:type="dcterms:W3CDTF">2021-08-30T09:49:00Z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LastSaved">
    <vt:filetime>2020-06-26T00:00:00Z</vt:filetime>
  </property>
  <property fmtid="{D5CDD505-2E9C-101B-9397-08002B2CF9AE}" pid="4" name="ContentTypeId">
    <vt:lpwstr>0x010100C061E90E6C11174E9ABCB4C80F1D9AE1</vt:lpwstr>
  </property>
</Properties>
</file>